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3C" w:rsidRPr="00021C53" w:rsidRDefault="00C0043C" w:rsidP="00DE703E">
      <w:pPr>
        <w:pStyle w:val="berschrift1"/>
        <w:framePr w:wrap="around"/>
        <w:spacing w:before="0"/>
      </w:pPr>
    </w:p>
    <w:p w:rsidR="00C0043C" w:rsidRPr="0029071B" w:rsidRDefault="00C0043C" w:rsidP="00E47652">
      <w:pPr>
        <w:pStyle w:val="berschrift1-Text"/>
        <w:spacing w:before="0"/>
      </w:pPr>
      <w:r w:rsidRPr="0029071B">
        <w:t>Zur Person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4406"/>
        <w:gridCol w:w="45"/>
        <w:gridCol w:w="2013"/>
        <w:gridCol w:w="45"/>
        <w:gridCol w:w="3085"/>
      </w:tblGrid>
      <w:tr w:rsidR="009B319F" w:rsidRPr="0029071B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406" w:type="dxa"/>
            <w:vMerge w:val="restart"/>
            <w:shd w:val="clear" w:color="auto" w:fill="auto"/>
          </w:tcPr>
          <w:p w:rsidR="009B319F" w:rsidRPr="0029071B" w:rsidRDefault="009B319F" w:rsidP="00EF2EA5">
            <w:pPr>
              <w:pStyle w:val="Texteingabe"/>
              <w:keepNext/>
              <w:keepLines/>
            </w:pPr>
            <w:r w:rsidRPr="0029071B">
              <w:t>Versicherte Person (Vorname, Name)</w:t>
            </w:r>
          </w:p>
        </w:tc>
        <w:tc>
          <w:tcPr>
            <w:tcW w:w="4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9B319F" w:rsidRPr="0029071B" w:rsidRDefault="009B319F" w:rsidP="00EF2EA5">
            <w:pPr>
              <w:pStyle w:val="Texteingabe"/>
              <w:keepNext/>
              <w:keepLines/>
            </w:pPr>
            <w:r w:rsidRPr="0029071B">
              <w:t>Geburtsdatum</w:t>
            </w:r>
          </w:p>
        </w:tc>
        <w:tc>
          <w:tcPr>
            <w:tcW w:w="4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3085" w:type="dxa"/>
            <w:vMerge w:val="restart"/>
            <w:shd w:val="clear" w:color="auto" w:fill="auto"/>
          </w:tcPr>
          <w:p w:rsidR="009B319F" w:rsidRPr="0029071B" w:rsidRDefault="009B319F" w:rsidP="00EF2EA5">
            <w:pPr>
              <w:pStyle w:val="Texteingabe"/>
              <w:keepNext/>
              <w:keepLines/>
            </w:pPr>
            <w:r w:rsidRPr="0029071B">
              <w:t>AHV-Nummer</w:t>
            </w:r>
          </w:p>
        </w:tc>
      </w:tr>
      <w:tr w:rsidR="009B319F" w:rsidRPr="0029071B" w:rsidTr="009B319F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B319F" w:rsidRPr="0029071B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29071B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406" w:type="dxa"/>
            <w:vMerge/>
          </w:tcPr>
          <w:p w:rsidR="009B319F" w:rsidRPr="0029071B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29071B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2013" w:type="dxa"/>
            <w:vMerge/>
          </w:tcPr>
          <w:p w:rsidR="009B319F" w:rsidRPr="0029071B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29071B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3085" w:type="dxa"/>
            <w:vMerge/>
          </w:tcPr>
          <w:p w:rsidR="009B319F" w:rsidRPr="0029071B" w:rsidRDefault="009B319F" w:rsidP="00EF2EA5">
            <w:pPr>
              <w:pStyle w:val="Texteingabe"/>
              <w:keepNext/>
              <w:keepLines/>
            </w:pPr>
          </w:p>
        </w:tc>
      </w:tr>
      <w:tr w:rsidR="009B319F" w:rsidRPr="0029071B" w:rsidTr="009B319F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406" w:type="dxa"/>
            <w:vAlign w:val="bottom"/>
          </w:tcPr>
          <w:p w:rsidR="009B319F" w:rsidRPr="0029071B" w:rsidRDefault="009B319F" w:rsidP="00EF2EA5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2013" w:type="dxa"/>
            <w:vAlign w:val="bottom"/>
          </w:tcPr>
          <w:p w:rsidR="009B319F" w:rsidRPr="0029071B" w:rsidRDefault="009B319F" w:rsidP="00EF2EA5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3085" w:type="dxa"/>
            <w:vAlign w:val="bottom"/>
          </w:tcPr>
          <w:p w:rsidR="009B319F" w:rsidRPr="0029071B" w:rsidRDefault="009B319F" w:rsidP="00EF2EA5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9B319F" w:rsidRPr="0029071B" w:rsidTr="009B319F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406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2013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  <w:tc>
          <w:tcPr>
            <w:tcW w:w="3085" w:type="dxa"/>
            <w:shd w:val="clear" w:color="auto" w:fill="auto"/>
          </w:tcPr>
          <w:p w:rsidR="009B319F" w:rsidRPr="0029071B" w:rsidRDefault="009B319F" w:rsidP="00EF2EA5">
            <w:pPr>
              <w:keepNext/>
              <w:keepLines/>
            </w:pPr>
          </w:p>
        </w:tc>
      </w:tr>
    </w:tbl>
    <w:p w:rsidR="00061E64" w:rsidRPr="0029071B" w:rsidRDefault="00061E64" w:rsidP="00E47652">
      <w:pPr>
        <w:pStyle w:val="Abstand"/>
      </w:pPr>
    </w:p>
    <w:p w:rsidR="00061E64" w:rsidRPr="0029071B" w:rsidRDefault="00061E64" w:rsidP="00061E64">
      <w:pPr>
        <w:pStyle w:val="berschrift1"/>
        <w:framePr w:wrap="around"/>
      </w:pPr>
    </w:p>
    <w:p w:rsidR="00E6288C" w:rsidRPr="0029071B" w:rsidRDefault="006A3989" w:rsidP="00061E64">
      <w:pPr>
        <w:pStyle w:val="berschrift1-Text"/>
      </w:pPr>
      <w:r w:rsidRPr="0029071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5A1F46" wp14:editId="71DA98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03480" cy="3342960"/>
                <wp:effectExtent l="0" t="0" r="1905" b="0"/>
                <wp:wrapNone/>
                <wp:docPr id="6" name="Rechteck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480" cy="334296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2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E1CE9" id="Rechteck 6" o:spid="_x0000_s1026" style="position:absolute;margin-left:0;margin-top:0;width:307.35pt;height:263.2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Ax3gIAABkGAAAOAAAAZHJzL2Uyb0RvYy54bWysVEtv2zAMvg/YfxB0X+3EadYEdYqgRYcB&#10;RVu0HXpWZCkWptckJU7260dJjpO1ww7DLrYkkh/Jj4/Lq52SaMucF0bXeHRWYsQ0NY3Q6xp/e7n9&#10;dIGRD0Q3RBrNarxnHl8tPn647OycjU1rZMMcAhDt552tcRuCnReFpy1TxJ8ZyzQIuXGKBLi6ddE4&#10;0gG6ksW4LKdFZ1xjnaHMe3i9yUK8SPicMxoeOPcsIFljiC2kr0vfVfwWi0syXztiW0H7MMg/RKGI&#10;0OB0gLohgaCNE++glKDOeMPDGTWqMJwLylIOkM2ofJPNc0ssS7kAOd4ONPn/B0vvt48OiabGU4w0&#10;UVCiJ0bbwOh3BC+taBoWCxuJ6qyfg/6zfXT9zcMxZr3jTsU/5IN2idz9QC7bBUThsZqV1eQCakBB&#10;VlWT8Wya6C+O5tb58IUZheKhxg6ql0gl2zsfwCWoHlSiN2+kaG6FlOni1qtr6dCWQKWrajabTrOt&#10;tC3Jr9Av5cGlz+oJ8zccqVEHZFTnMVICHcklCXBUFjjyeo0RkWtghAaX8LWJEaQ2irHdEN9mbwk1&#10;95cSAZpcClXjixjDIQipY+QstWmfYeQ4s5pOYS9Z1JH6iXEoE/A4Tm7TgLAhYUIp02GURS1pWI7h&#10;/MTZYJFyToARmUP0A3YPEIfvPXYuQK9/DHwwLv8WWDbOqYJF8mx0GIyV0CYTOsSZU5CQVe8560P4&#10;J9TE48o0e2hiZ/J0e0tvBZTijvjwSByMM5QSVlR4gA+XBspr+hM0uHE///Qe9WHKQIpRB+sBav9j&#10;QxzDSH7VMH+z0WQS90m6TM4/j+HiTiWrU4neqGsDfTmCZWhpOkb9IA9H7ox6hU22jF5BRDQF37nL&#10;+st1yGsLdiFly2VSgx1iSbjTz5ZG8MhqbMKX3Stxtp+iAAN4bw6rhMzfDFPWjZbaLDfBcJEm7chr&#10;zzfsn9Q4/a6MC+70nrSOG33xCwAA//8DAFBLAwQUAAYACAAAACEALCrDEtwAAAAFAQAADwAAAGRy&#10;cy9kb3ducmV2LnhtbEyPQUvDQBCF74L/YRnBm920TaPEbIoo9SSCVeh1m51mg7uzIbtN4r939KKX&#10;gcd7vPdNtZ29EyMOsQukYLnIQCA1wXTUKvh4393cgYhJk9EuECr4wgjb+vKi0qUJE73huE+t4BKK&#10;pVZgU+pLKWNj0eu4CD0Se6cweJ1YDq00g5643Du5yrJCet0RL1jd46PF5nN/9gqeDs9T3ha7dZ5e&#10;XqfZrEd7cCelrq/mh3sQCef0F4YffEaHmpmO4UwmCqeAH0m/l71imd+COCrYrIoNyLqS/+nrbwAA&#10;AP//AwBQSwECLQAUAAYACAAAACEAtoM4kv4AAADhAQAAEwAAAAAAAAAAAAAAAAAAAAAAW0NvbnRl&#10;bnRfVHlwZXNdLnhtbFBLAQItABQABgAIAAAAIQA4/SH/1gAAAJQBAAALAAAAAAAAAAAAAAAAAC8B&#10;AABfcmVscy8ucmVsc1BLAQItABQABgAIAAAAIQDS7EAx3gIAABkGAAAOAAAAAAAAAAAAAAAAAC4C&#10;AABkcnMvZTJvRG9jLnhtbFBLAQItABQABgAIAAAAIQAsKsMS3AAAAAUBAAAPAAAAAAAAAAAAAAAA&#10;ADgFAABkcnMvZG93bnJldi54bWxQSwUGAAAAAAQABADzAAAAQQYAAAAA&#10;" fillcolor="#396" stroked="f" strokeweight=".5pt">
                <v:fill opacity="13107f"/>
                <w10:wrap anchorx="page" anchory="page"/>
                <w10:anchorlock/>
              </v:rect>
            </w:pict>
          </mc:Fallback>
        </mc:AlternateContent>
      </w:r>
      <w:r w:rsidR="00061E64" w:rsidRPr="0029071B">
        <w:t>Allgemeine Angaben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061E64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061E64" w:rsidRPr="0029071B" w:rsidRDefault="00061E64" w:rsidP="005C634A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2560F1" w:rsidRPr="0029071B" w:rsidRDefault="00061E64" w:rsidP="005C634A">
            <w:pPr>
              <w:pStyle w:val="Texteingabe"/>
              <w:keepNext/>
              <w:keepLines/>
            </w:pPr>
            <w:r w:rsidRPr="0029071B">
              <w:t>Aktuelle Diagnosen mit Auswirkung auf die Arbeitsfähigkeit</w:t>
            </w:r>
          </w:p>
          <w:p w:rsidR="00061E64" w:rsidRPr="0029071B" w:rsidRDefault="00061E64" w:rsidP="005C634A">
            <w:pPr>
              <w:pStyle w:val="Texteingabe"/>
              <w:keepNext/>
              <w:keepLines/>
            </w:pPr>
            <w:r w:rsidRPr="0029071B">
              <w:t>Bitte zusätzlich ICD 10- oder DSM-IV-Codes angeben.</w:t>
            </w:r>
          </w:p>
          <w:p w:rsidR="00061E64" w:rsidRPr="0029071B" w:rsidRDefault="00061E64" w:rsidP="00061E64">
            <w:pPr>
              <w:pStyle w:val="Texteingabe"/>
              <w:keepNext/>
              <w:keepLines/>
            </w:pPr>
            <w:r w:rsidRPr="0029071B">
              <w:t>Bestehend seit wann und in welchem Ausmass?</w:t>
            </w:r>
          </w:p>
          <w:p w:rsidR="00061E64" w:rsidRPr="0029071B" w:rsidRDefault="00061E64" w:rsidP="00061E64">
            <w:pPr>
              <w:pStyle w:val="Texteingabe"/>
              <w:keepNext/>
              <w:keepLines/>
            </w:pPr>
          </w:p>
          <w:p w:rsidR="00061E64" w:rsidRPr="0029071B" w:rsidRDefault="00061E64" w:rsidP="00061E64">
            <w:pPr>
              <w:pStyle w:val="Texteingabe"/>
              <w:keepNext/>
              <w:keepLines/>
            </w:pPr>
          </w:p>
          <w:p w:rsidR="00061E64" w:rsidRPr="0029071B" w:rsidRDefault="00061E64" w:rsidP="00061E64">
            <w:pPr>
              <w:pStyle w:val="Texteingabe"/>
              <w:keepNext/>
              <w:keepLines/>
            </w:pPr>
          </w:p>
        </w:tc>
      </w:tr>
      <w:tr w:rsidR="00061E64" w:rsidRPr="0029071B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pStyle w:val="berschrift2"/>
            </w:pPr>
          </w:p>
        </w:tc>
        <w:tc>
          <w:tcPr>
            <w:tcW w:w="45" w:type="dxa"/>
            <w:shd w:val="clear" w:color="auto" w:fill="000000" w:themeFill="text1"/>
          </w:tcPr>
          <w:p w:rsidR="00061E64" w:rsidRPr="0029071B" w:rsidRDefault="00061E64" w:rsidP="005C634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061E64" w:rsidRPr="0029071B" w:rsidRDefault="00061E64" w:rsidP="005C634A">
            <w:pPr>
              <w:keepNext/>
              <w:keepLines/>
              <w:spacing w:line="228" w:lineRule="auto"/>
            </w:pPr>
          </w:p>
        </w:tc>
      </w:tr>
      <w:tr w:rsidR="00061E64" w:rsidRPr="0029071B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061E64" w:rsidRPr="0029071B" w:rsidRDefault="00061E64" w:rsidP="005C634A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061E64" w:rsidRPr="0029071B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</w:tr>
    </w:tbl>
    <w:p w:rsidR="00061E64" w:rsidRPr="0029071B" w:rsidRDefault="00061E64" w:rsidP="00061E64">
      <w:pPr>
        <w:pStyle w:val="Texteingabe"/>
      </w:pPr>
      <w:r w:rsidRPr="0029071B">
        <w:t>Falls Sie aussagekräftige Berichte von anderen Ärzten, Spitälern oder Institutionen haben, legen Sie diese bitte auch bei.</w:t>
      </w:r>
    </w:p>
    <w:p w:rsidR="00061E64" w:rsidRPr="0029071B" w:rsidRDefault="00061E64" w:rsidP="00061E64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061E64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061E64" w:rsidRPr="0029071B" w:rsidRDefault="00061E64" w:rsidP="005C634A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061E64" w:rsidRPr="0029071B" w:rsidRDefault="00061E64" w:rsidP="00061E64">
            <w:pPr>
              <w:pStyle w:val="Texteingabe"/>
              <w:keepNext/>
              <w:keepLines/>
            </w:pPr>
            <w:r w:rsidRPr="0029071B">
              <w:t xml:space="preserve">Anamnese </w:t>
            </w:r>
          </w:p>
          <w:p w:rsidR="00061E64" w:rsidRPr="0029071B" w:rsidRDefault="00061E64" w:rsidP="00061E64">
            <w:pPr>
              <w:pStyle w:val="Texteingabe"/>
              <w:keepNext/>
              <w:keepLines/>
            </w:pPr>
          </w:p>
          <w:p w:rsidR="00061E64" w:rsidRPr="0029071B" w:rsidRDefault="00061E64" w:rsidP="00061E64">
            <w:pPr>
              <w:pStyle w:val="Texteingabe"/>
              <w:keepNext/>
              <w:keepLines/>
            </w:pPr>
          </w:p>
          <w:p w:rsidR="00061E64" w:rsidRPr="0029071B" w:rsidRDefault="00061E64" w:rsidP="00061E64">
            <w:pPr>
              <w:pStyle w:val="Texteingabe"/>
              <w:keepNext/>
              <w:keepLines/>
            </w:pPr>
          </w:p>
        </w:tc>
      </w:tr>
      <w:tr w:rsidR="00061E64" w:rsidRPr="0029071B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pStyle w:val="berschrift2"/>
            </w:pPr>
          </w:p>
        </w:tc>
        <w:tc>
          <w:tcPr>
            <w:tcW w:w="45" w:type="dxa"/>
            <w:shd w:val="clear" w:color="auto" w:fill="000000" w:themeFill="text1"/>
          </w:tcPr>
          <w:p w:rsidR="00061E64" w:rsidRPr="0029071B" w:rsidRDefault="00061E64" w:rsidP="005C634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061E64" w:rsidRPr="0029071B" w:rsidRDefault="00061E64" w:rsidP="005C634A">
            <w:pPr>
              <w:keepNext/>
              <w:keepLines/>
              <w:spacing w:line="228" w:lineRule="auto"/>
            </w:pPr>
          </w:p>
        </w:tc>
      </w:tr>
      <w:tr w:rsidR="00061E64" w:rsidRPr="0029071B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061E64" w:rsidRPr="0029071B" w:rsidRDefault="00061E64" w:rsidP="005C634A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061E64" w:rsidRPr="0029071B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061E64" w:rsidRPr="0029071B" w:rsidRDefault="00061E64" w:rsidP="005C634A">
            <w:pPr>
              <w:keepNext/>
              <w:keepLines/>
            </w:pPr>
          </w:p>
        </w:tc>
      </w:tr>
    </w:tbl>
    <w:p w:rsidR="00061E64" w:rsidRPr="0029071B" w:rsidRDefault="00061E64" w:rsidP="00061E64"/>
    <w:p w:rsidR="00061E64" w:rsidRPr="0029071B" w:rsidRDefault="00061E64" w:rsidP="00061E64">
      <w:pPr>
        <w:pStyle w:val="berschrift1"/>
        <w:framePr w:wrap="around"/>
      </w:pPr>
    </w:p>
    <w:p w:rsidR="00061E64" w:rsidRPr="0029071B" w:rsidRDefault="00061E64" w:rsidP="00061E64">
      <w:pPr>
        <w:pStyle w:val="berschrift1-Text"/>
      </w:pPr>
      <w:r w:rsidRPr="0029071B">
        <w:t>Ressourcenprofil für berufliche Tätigkeit</w:t>
      </w:r>
    </w:p>
    <w:p w:rsidR="00061E64" w:rsidRPr="0029071B" w:rsidRDefault="00323CBF" w:rsidP="00061E64">
      <w:sdt>
        <w:sdtPr>
          <w:id w:val="110591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3B" w:rsidRPr="0029071B">
            <w:rPr>
              <w:rFonts w:ascii="MS Gothic" w:eastAsia="MS Gothic" w:hAnsi="MS Gothic" w:hint="eastAsia"/>
            </w:rPr>
            <w:t>☐</w:t>
          </w:r>
        </w:sdtContent>
      </w:sdt>
      <w:r w:rsidR="00061E64" w:rsidRPr="0029071B">
        <w:t xml:space="preserve">  kann ich nicht beantworte</w:t>
      </w:r>
      <w:r w:rsidR="001669B9" w:rsidRPr="0029071B">
        <w:t>n</w:t>
      </w:r>
    </w:p>
    <w:p w:rsidR="00061E64" w:rsidRPr="0029071B" w:rsidRDefault="00061E64" w:rsidP="00061E64"/>
    <w:tbl>
      <w:tblPr>
        <w:tblStyle w:val="TabellemithellemGitternetz1"/>
        <w:tblW w:w="10036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9639"/>
      </w:tblGrid>
      <w:tr w:rsidR="00061E64" w:rsidRPr="0029071B" w:rsidTr="00061E64">
        <w:trPr>
          <w:cantSplit/>
        </w:trPr>
        <w:tc>
          <w:tcPr>
            <w:tcW w:w="397" w:type="dxa"/>
          </w:tcPr>
          <w:p w:rsidR="00061E64" w:rsidRPr="0029071B" w:rsidRDefault="00061E64" w:rsidP="005C634A">
            <w:pPr>
              <w:pStyle w:val="berschrift2"/>
            </w:pPr>
          </w:p>
        </w:tc>
        <w:tc>
          <w:tcPr>
            <w:tcW w:w="9639" w:type="dxa"/>
          </w:tcPr>
          <w:p w:rsidR="00061E64" w:rsidRPr="0029071B" w:rsidRDefault="00061E64" w:rsidP="005C634A">
            <w:pPr>
              <w:pStyle w:val="Texteingabe"/>
              <w:keepNext/>
              <w:keepLines/>
              <w:ind w:left="0" w:right="0"/>
            </w:pPr>
            <w:r w:rsidRPr="0029071B">
              <w:t>Zeitlicher Umfang</w:t>
            </w:r>
          </w:p>
          <w:p w:rsidR="00061E64" w:rsidRPr="0029071B" w:rsidRDefault="00061E64" w:rsidP="00061E64">
            <w:pPr>
              <w:pStyle w:val="Texteingabe"/>
              <w:keepNext/>
              <w:keepLines/>
              <w:spacing w:line="40" w:lineRule="exact"/>
              <w:ind w:left="0" w:right="0"/>
            </w:pP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061E64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061E64" w:rsidRPr="0029071B" w:rsidRDefault="00061E64" w:rsidP="005C634A"/>
        </w:tc>
        <w:tc>
          <w:tcPr>
            <w:tcW w:w="45" w:type="dxa"/>
            <w:shd w:val="clear" w:color="auto" w:fill="auto"/>
          </w:tcPr>
          <w:p w:rsidR="00061E64" w:rsidRPr="0029071B" w:rsidRDefault="00061E64" w:rsidP="005C634A"/>
        </w:tc>
        <w:tc>
          <w:tcPr>
            <w:tcW w:w="9594" w:type="dxa"/>
            <w:vMerge w:val="restart"/>
            <w:shd w:val="clear" w:color="auto" w:fill="auto"/>
          </w:tcPr>
          <w:p w:rsidR="0029071B" w:rsidRPr="0029071B" w:rsidRDefault="0029071B" w:rsidP="0029071B">
            <w:pPr>
              <w:pStyle w:val="Texteingabe"/>
              <w:keepNext/>
              <w:keepLines/>
              <w:ind w:left="0" w:right="0"/>
            </w:pPr>
            <w:r w:rsidRPr="0029071B">
              <w:t xml:space="preserve">Wie beurteilen Sie die Arbeitsfähigkeit in bisheriger Tätigkeit? </w:t>
            </w:r>
          </w:p>
          <w:p w:rsidR="00061E64" w:rsidRPr="0029071B" w:rsidRDefault="00061E64" w:rsidP="005C634A">
            <w:pPr>
              <w:pStyle w:val="Texteingabe"/>
            </w:pPr>
          </w:p>
          <w:p w:rsidR="00061E64" w:rsidRPr="0029071B" w:rsidRDefault="00061E64" w:rsidP="005C634A">
            <w:pPr>
              <w:pStyle w:val="Texteingabe"/>
            </w:pPr>
          </w:p>
          <w:p w:rsidR="00061E64" w:rsidRPr="0029071B" w:rsidRDefault="00061E64" w:rsidP="005C634A">
            <w:pPr>
              <w:pStyle w:val="Texteingabe"/>
            </w:pPr>
          </w:p>
        </w:tc>
      </w:tr>
      <w:tr w:rsidR="00061E64" w:rsidRPr="0029071B" w:rsidTr="005C634A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061E64" w:rsidRPr="0029071B" w:rsidRDefault="00061E64" w:rsidP="005C634A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061E64" w:rsidRPr="0029071B" w:rsidRDefault="00061E64" w:rsidP="005C634A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061E64" w:rsidRPr="0029071B" w:rsidRDefault="00061E64" w:rsidP="005C634A">
            <w:pPr>
              <w:spacing w:line="228" w:lineRule="auto"/>
            </w:pPr>
          </w:p>
        </w:tc>
      </w:tr>
      <w:tr w:rsidR="00061E64" w:rsidRPr="0029071B" w:rsidTr="005C634A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061E64" w:rsidRPr="0029071B" w:rsidRDefault="00061E64" w:rsidP="005C634A"/>
        </w:tc>
        <w:tc>
          <w:tcPr>
            <w:tcW w:w="45" w:type="dxa"/>
            <w:shd w:val="clear" w:color="auto" w:fill="000000" w:themeFill="text1"/>
          </w:tcPr>
          <w:p w:rsidR="00061E64" w:rsidRPr="0029071B" w:rsidRDefault="00061E64" w:rsidP="005C634A"/>
        </w:tc>
        <w:tc>
          <w:tcPr>
            <w:tcW w:w="9594" w:type="dxa"/>
            <w:vAlign w:val="bottom"/>
          </w:tcPr>
          <w:p w:rsidR="00061E64" w:rsidRPr="0029071B" w:rsidRDefault="00061E64" w:rsidP="005C634A">
            <w:pPr>
              <w:pStyle w:val="Texteingabe"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061E64" w:rsidRPr="0029071B" w:rsidTr="005C634A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061E64" w:rsidRPr="0029071B" w:rsidRDefault="00061E64" w:rsidP="005C634A"/>
        </w:tc>
        <w:tc>
          <w:tcPr>
            <w:tcW w:w="45" w:type="dxa"/>
            <w:shd w:val="clear" w:color="auto" w:fill="auto"/>
          </w:tcPr>
          <w:p w:rsidR="00061E64" w:rsidRPr="0029071B" w:rsidRDefault="00061E64" w:rsidP="005C634A"/>
        </w:tc>
        <w:tc>
          <w:tcPr>
            <w:tcW w:w="9594" w:type="dxa"/>
            <w:shd w:val="clear" w:color="auto" w:fill="auto"/>
          </w:tcPr>
          <w:p w:rsidR="00061E64" w:rsidRPr="0029071B" w:rsidRDefault="00061E64" w:rsidP="005C634A"/>
        </w:tc>
      </w:tr>
    </w:tbl>
    <w:p w:rsidR="00061E64" w:rsidRPr="0029071B" w:rsidRDefault="00061E64" w:rsidP="001669B9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669B9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669B9" w:rsidRPr="0029071B" w:rsidRDefault="001669B9" w:rsidP="001669B9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29071B" w:rsidRPr="0029071B" w:rsidRDefault="0029071B" w:rsidP="0029071B">
            <w:pPr>
              <w:pStyle w:val="Texteingabe"/>
              <w:keepNext/>
              <w:keepLines/>
              <w:ind w:left="0" w:right="0"/>
            </w:pPr>
            <w:r w:rsidRPr="0029071B">
              <w:t xml:space="preserve">Wie beurteilen Sie die Arbeitsfähigkeit in angepasster Tätigkeit? </w:t>
            </w:r>
          </w:p>
          <w:p w:rsidR="001669B9" w:rsidRPr="0029071B" w:rsidRDefault="001669B9" w:rsidP="0029071B">
            <w:pPr>
              <w:pStyle w:val="Texteingabe"/>
              <w:keepNext/>
              <w:keepLines/>
              <w:jc w:val="both"/>
            </w:pPr>
          </w:p>
          <w:p w:rsidR="001669B9" w:rsidRPr="0029071B" w:rsidRDefault="001669B9" w:rsidP="005C634A">
            <w:pPr>
              <w:pStyle w:val="Texteingabe"/>
              <w:keepNext/>
              <w:keepLines/>
            </w:pPr>
          </w:p>
          <w:p w:rsidR="001669B9" w:rsidRPr="0029071B" w:rsidRDefault="001669B9" w:rsidP="005C634A">
            <w:pPr>
              <w:pStyle w:val="Texteingabe"/>
              <w:keepNext/>
              <w:keepLines/>
            </w:pPr>
          </w:p>
          <w:p w:rsidR="001669B9" w:rsidRPr="0029071B" w:rsidRDefault="001669B9" w:rsidP="005C634A">
            <w:pPr>
              <w:pStyle w:val="Texteingabe"/>
              <w:keepNext/>
              <w:keepLines/>
            </w:pPr>
          </w:p>
        </w:tc>
      </w:tr>
      <w:tr w:rsidR="001669B9" w:rsidRPr="0029071B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pStyle w:val="berschrift2"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</w:tr>
      <w:tr w:rsidR="001669B9" w:rsidRPr="0029071B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669B9" w:rsidRPr="0029071B" w:rsidRDefault="001669B9" w:rsidP="005C634A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1669B9" w:rsidRPr="0029071B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</w:tr>
    </w:tbl>
    <w:p w:rsidR="0029071B" w:rsidRDefault="0029071B" w:rsidP="00224B3B">
      <w:pPr>
        <w:spacing w:line="40" w:lineRule="exact"/>
      </w:pPr>
      <w:r>
        <w:br w:type="page"/>
      </w:r>
    </w:p>
    <w:p w:rsidR="00224B3B" w:rsidRPr="0029071B" w:rsidRDefault="00224B3B" w:rsidP="00224B3B">
      <w:pPr>
        <w:spacing w:line="40" w:lineRule="exact"/>
      </w:pPr>
    </w:p>
    <w:p w:rsidR="00C0043C" w:rsidRPr="0029071B" w:rsidRDefault="00C0043C" w:rsidP="00C0043C">
      <w:pPr>
        <w:pStyle w:val="berschrift1"/>
        <w:framePr w:wrap="around"/>
      </w:pPr>
    </w:p>
    <w:p w:rsidR="00E6288C" w:rsidRPr="0029071B" w:rsidRDefault="00E6288C" w:rsidP="001669B9">
      <w:pPr>
        <w:pStyle w:val="berschrift1-Text"/>
      </w:pPr>
      <w:r w:rsidRPr="0029071B">
        <w:t>Angaben</w:t>
      </w:r>
      <w:r w:rsidR="001669B9" w:rsidRPr="0029071B">
        <w:t xml:space="preserve"> zur Behandlung</w:t>
      </w:r>
    </w:p>
    <w:tbl>
      <w:tblPr>
        <w:tblStyle w:val="TabellemithellemGitternetz1"/>
        <w:tblW w:w="10036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9639"/>
      </w:tblGrid>
      <w:tr w:rsidR="001669B9" w:rsidRPr="0029071B" w:rsidTr="005C634A">
        <w:trPr>
          <w:cantSplit/>
        </w:trPr>
        <w:tc>
          <w:tcPr>
            <w:tcW w:w="397" w:type="dxa"/>
          </w:tcPr>
          <w:p w:rsidR="001669B9" w:rsidRPr="0029071B" w:rsidRDefault="001669B9" w:rsidP="005C634A">
            <w:pPr>
              <w:pStyle w:val="berschrift2"/>
            </w:pPr>
          </w:p>
        </w:tc>
        <w:tc>
          <w:tcPr>
            <w:tcW w:w="9639" w:type="dxa"/>
          </w:tcPr>
          <w:p w:rsidR="001669B9" w:rsidRPr="0029071B" w:rsidRDefault="001669B9" w:rsidP="005C634A">
            <w:pPr>
              <w:pStyle w:val="Texteingabe"/>
              <w:keepNext/>
              <w:keepLines/>
              <w:ind w:left="0" w:right="0"/>
            </w:pPr>
            <w:r w:rsidRPr="0029071B">
              <w:t>Gegenwärtige Behandlung und Verlauf</w:t>
            </w:r>
          </w:p>
          <w:p w:rsidR="001669B9" w:rsidRPr="0029071B" w:rsidRDefault="001669B9" w:rsidP="005C634A">
            <w:pPr>
              <w:pStyle w:val="Texteingabe"/>
              <w:keepNext/>
              <w:keepLines/>
              <w:spacing w:line="40" w:lineRule="exact"/>
              <w:ind w:left="0" w:right="0"/>
            </w:pP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669B9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669B9" w:rsidRPr="0029071B" w:rsidRDefault="001669B9" w:rsidP="005C634A"/>
        </w:tc>
        <w:tc>
          <w:tcPr>
            <w:tcW w:w="45" w:type="dxa"/>
            <w:shd w:val="clear" w:color="auto" w:fill="auto"/>
          </w:tcPr>
          <w:p w:rsidR="001669B9" w:rsidRPr="0029071B" w:rsidRDefault="001669B9" w:rsidP="005C634A"/>
        </w:tc>
        <w:tc>
          <w:tcPr>
            <w:tcW w:w="9594" w:type="dxa"/>
            <w:vMerge w:val="restart"/>
            <w:shd w:val="clear" w:color="auto" w:fill="auto"/>
          </w:tcPr>
          <w:p w:rsidR="001669B9" w:rsidRPr="0029071B" w:rsidRDefault="001669B9" w:rsidP="005C634A">
            <w:pPr>
              <w:pStyle w:val="Texteingabe"/>
            </w:pPr>
            <w:r w:rsidRPr="0029071B">
              <w:t>In Behandlung bei Ihnen seit?</w:t>
            </w:r>
          </w:p>
          <w:p w:rsidR="001669B9" w:rsidRPr="0029071B" w:rsidRDefault="001669B9" w:rsidP="005C634A">
            <w:pPr>
              <w:pStyle w:val="Texteingabe"/>
            </w:pPr>
          </w:p>
        </w:tc>
      </w:tr>
      <w:tr w:rsidR="001669B9" w:rsidRPr="0029071B" w:rsidTr="005C634A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1669B9" w:rsidRPr="0029071B" w:rsidRDefault="001669B9" w:rsidP="005C634A">
            <w:pPr>
              <w:spacing w:line="228" w:lineRule="auto"/>
            </w:pPr>
          </w:p>
        </w:tc>
      </w:tr>
      <w:tr w:rsidR="001669B9" w:rsidRPr="0029071B" w:rsidTr="005C634A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/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/>
        </w:tc>
        <w:tc>
          <w:tcPr>
            <w:tcW w:w="9594" w:type="dxa"/>
            <w:vAlign w:val="bottom"/>
          </w:tcPr>
          <w:p w:rsidR="001669B9" w:rsidRPr="0029071B" w:rsidRDefault="001669B9" w:rsidP="005C634A">
            <w:pPr>
              <w:pStyle w:val="Texteingabe"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1669B9" w:rsidRPr="0029071B" w:rsidTr="005C634A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/>
        </w:tc>
        <w:tc>
          <w:tcPr>
            <w:tcW w:w="45" w:type="dxa"/>
            <w:shd w:val="clear" w:color="auto" w:fill="auto"/>
          </w:tcPr>
          <w:p w:rsidR="001669B9" w:rsidRPr="0029071B" w:rsidRDefault="001669B9" w:rsidP="005C634A"/>
        </w:tc>
        <w:tc>
          <w:tcPr>
            <w:tcW w:w="9594" w:type="dxa"/>
            <w:shd w:val="clear" w:color="auto" w:fill="auto"/>
          </w:tcPr>
          <w:p w:rsidR="001669B9" w:rsidRPr="0029071B" w:rsidRDefault="001669B9" w:rsidP="005C634A"/>
        </w:tc>
      </w:tr>
    </w:tbl>
    <w:p w:rsidR="001669B9" w:rsidRPr="0029071B" w:rsidRDefault="001669B9" w:rsidP="001669B9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669B9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669B9" w:rsidRPr="0029071B" w:rsidRDefault="001669B9" w:rsidP="001669B9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669B9" w:rsidRPr="0029071B" w:rsidRDefault="001669B9" w:rsidP="005C634A">
            <w:pPr>
              <w:pStyle w:val="Texteingabe"/>
              <w:keepNext/>
              <w:keepLines/>
            </w:pPr>
            <w:r w:rsidRPr="0029071B">
              <w:t>Rhythmus?</w:t>
            </w:r>
          </w:p>
        </w:tc>
      </w:tr>
      <w:tr w:rsidR="001669B9" w:rsidRPr="0029071B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</w:tr>
      <w:tr w:rsidR="001669B9" w:rsidRPr="0029071B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669B9" w:rsidRPr="0029071B" w:rsidRDefault="001669B9" w:rsidP="005C634A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1669B9" w:rsidRPr="0029071B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</w:tr>
    </w:tbl>
    <w:p w:rsidR="001669B9" w:rsidRPr="0029071B" w:rsidRDefault="001669B9" w:rsidP="001669B9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669B9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669B9" w:rsidRPr="0029071B" w:rsidRDefault="001669B9" w:rsidP="001669B9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669B9" w:rsidRPr="0029071B" w:rsidRDefault="001669B9" w:rsidP="001669B9">
            <w:pPr>
              <w:pStyle w:val="Texteingabe"/>
              <w:keepNext/>
              <w:keepLines/>
            </w:pPr>
            <w:r w:rsidRPr="0029071B">
              <w:t>Letzte Kontrolle am?</w:t>
            </w:r>
          </w:p>
        </w:tc>
      </w:tr>
      <w:tr w:rsidR="001669B9" w:rsidRPr="0029071B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</w:tr>
      <w:tr w:rsidR="001669B9" w:rsidRPr="0029071B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669B9" w:rsidRPr="0029071B" w:rsidRDefault="001669B9" w:rsidP="005C634A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1669B9" w:rsidRPr="0029071B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</w:tr>
    </w:tbl>
    <w:p w:rsidR="0029071B" w:rsidRPr="0029071B" w:rsidRDefault="0029071B" w:rsidP="0029071B"/>
    <w:tbl>
      <w:tblPr>
        <w:tblStyle w:val="TabellemithellemGitternetz1"/>
        <w:tblW w:w="5784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5387"/>
      </w:tblGrid>
      <w:tr w:rsidR="0029071B" w:rsidRPr="0029071B" w:rsidTr="00D515F5">
        <w:trPr>
          <w:cantSplit/>
        </w:trPr>
        <w:tc>
          <w:tcPr>
            <w:tcW w:w="397" w:type="dxa"/>
          </w:tcPr>
          <w:p w:rsidR="0029071B" w:rsidRPr="0029071B" w:rsidRDefault="0029071B" w:rsidP="00D515F5">
            <w:pPr>
              <w:pStyle w:val="berschrift2"/>
            </w:pPr>
          </w:p>
        </w:tc>
        <w:tc>
          <w:tcPr>
            <w:tcW w:w="5387" w:type="dxa"/>
          </w:tcPr>
          <w:p w:rsidR="0029071B" w:rsidRPr="0029071B" w:rsidRDefault="0029071B" w:rsidP="00D515F5">
            <w:pPr>
              <w:pStyle w:val="Texteingabe"/>
              <w:keepNext/>
              <w:keepLines/>
              <w:ind w:left="0" w:right="0"/>
            </w:pPr>
            <w:r w:rsidRPr="0029071B">
              <w:t>Objektive Befunde?</w:t>
            </w: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29071B" w:rsidRPr="0029071B" w:rsidTr="00D515F5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29071B" w:rsidRPr="0029071B" w:rsidRDefault="0029071B" w:rsidP="00D515F5"/>
        </w:tc>
        <w:tc>
          <w:tcPr>
            <w:tcW w:w="45" w:type="dxa"/>
            <w:shd w:val="clear" w:color="auto" w:fill="auto"/>
          </w:tcPr>
          <w:p w:rsidR="0029071B" w:rsidRPr="0029071B" w:rsidRDefault="0029071B" w:rsidP="00D515F5"/>
        </w:tc>
        <w:tc>
          <w:tcPr>
            <w:tcW w:w="9594" w:type="dxa"/>
            <w:vMerge w:val="restart"/>
            <w:shd w:val="clear" w:color="auto" w:fill="auto"/>
          </w:tcPr>
          <w:p w:rsidR="0029071B" w:rsidRPr="0029071B" w:rsidRDefault="0029071B" w:rsidP="00D515F5">
            <w:pPr>
              <w:pStyle w:val="Texteingabe"/>
            </w:pPr>
          </w:p>
          <w:p w:rsidR="0029071B" w:rsidRPr="0029071B" w:rsidRDefault="0029071B" w:rsidP="00D515F5">
            <w:pPr>
              <w:pStyle w:val="Texteingabe"/>
            </w:pPr>
          </w:p>
          <w:p w:rsidR="0029071B" w:rsidRPr="0029071B" w:rsidRDefault="0029071B" w:rsidP="00D515F5">
            <w:pPr>
              <w:pStyle w:val="Texteingabe"/>
            </w:pPr>
          </w:p>
          <w:p w:rsidR="0029071B" w:rsidRPr="0029071B" w:rsidRDefault="0029071B" w:rsidP="00D515F5">
            <w:pPr>
              <w:pStyle w:val="Texteingabe"/>
            </w:pPr>
          </w:p>
        </w:tc>
      </w:tr>
      <w:tr w:rsidR="0029071B" w:rsidRPr="0029071B" w:rsidTr="00D515F5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29071B" w:rsidRPr="0029071B" w:rsidRDefault="0029071B" w:rsidP="00D515F5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29071B" w:rsidRPr="0029071B" w:rsidRDefault="0029071B" w:rsidP="00D515F5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29071B" w:rsidRPr="0029071B" w:rsidRDefault="0029071B" w:rsidP="00D515F5">
            <w:pPr>
              <w:spacing w:line="228" w:lineRule="auto"/>
            </w:pPr>
          </w:p>
        </w:tc>
      </w:tr>
      <w:tr w:rsidR="0029071B" w:rsidRPr="0029071B" w:rsidTr="00D515F5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29071B" w:rsidRPr="0029071B" w:rsidRDefault="0029071B" w:rsidP="00D515F5"/>
        </w:tc>
        <w:tc>
          <w:tcPr>
            <w:tcW w:w="45" w:type="dxa"/>
            <w:shd w:val="clear" w:color="auto" w:fill="000000" w:themeFill="text1"/>
          </w:tcPr>
          <w:p w:rsidR="0029071B" w:rsidRPr="0029071B" w:rsidRDefault="0029071B" w:rsidP="00D515F5"/>
        </w:tc>
        <w:tc>
          <w:tcPr>
            <w:tcW w:w="9594" w:type="dxa"/>
            <w:vAlign w:val="bottom"/>
          </w:tcPr>
          <w:p w:rsidR="0029071B" w:rsidRPr="0029071B" w:rsidRDefault="0029071B" w:rsidP="00D515F5">
            <w:pPr>
              <w:pStyle w:val="Texteingabe"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29071B" w:rsidRPr="0029071B" w:rsidTr="00D515F5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29071B" w:rsidRPr="0029071B" w:rsidRDefault="0029071B" w:rsidP="00D515F5"/>
        </w:tc>
        <w:tc>
          <w:tcPr>
            <w:tcW w:w="45" w:type="dxa"/>
            <w:shd w:val="clear" w:color="auto" w:fill="auto"/>
          </w:tcPr>
          <w:p w:rsidR="0029071B" w:rsidRPr="0029071B" w:rsidRDefault="0029071B" w:rsidP="00D515F5"/>
        </w:tc>
        <w:tc>
          <w:tcPr>
            <w:tcW w:w="9594" w:type="dxa"/>
            <w:shd w:val="clear" w:color="auto" w:fill="auto"/>
          </w:tcPr>
          <w:p w:rsidR="0029071B" w:rsidRPr="0029071B" w:rsidRDefault="0029071B" w:rsidP="00D515F5"/>
        </w:tc>
      </w:tr>
    </w:tbl>
    <w:p w:rsidR="001669B9" w:rsidRPr="0029071B" w:rsidRDefault="001669B9" w:rsidP="001669B9"/>
    <w:tbl>
      <w:tblPr>
        <w:tblStyle w:val="TabellemithellemGitternetz1"/>
        <w:tblW w:w="5784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5387"/>
      </w:tblGrid>
      <w:tr w:rsidR="001669B9" w:rsidRPr="0029071B" w:rsidTr="005C634A">
        <w:trPr>
          <w:cantSplit/>
        </w:trPr>
        <w:tc>
          <w:tcPr>
            <w:tcW w:w="397" w:type="dxa"/>
          </w:tcPr>
          <w:p w:rsidR="001669B9" w:rsidRPr="0029071B" w:rsidRDefault="001669B9" w:rsidP="005C634A">
            <w:pPr>
              <w:pStyle w:val="berschrift2"/>
            </w:pPr>
          </w:p>
        </w:tc>
        <w:tc>
          <w:tcPr>
            <w:tcW w:w="5387" w:type="dxa"/>
          </w:tcPr>
          <w:p w:rsidR="001669B9" w:rsidRPr="0029071B" w:rsidRDefault="0029071B" w:rsidP="001669B9">
            <w:pPr>
              <w:pStyle w:val="Texteingabe"/>
              <w:keepNext/>
              <w:keepLines/>
              <w:ind w:left="0" w:right="0"/>
            </w:pPr>
            <w:r w:rsidRPr="0029071B">
              <w:t>Angegebene Beschwerden</w:t>
            </w:r>
            <w:r w:rsidR="001669B9" w:rsidRPr="0029071B">
              <w:t>?</w:t>
            </w: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669B9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669B9" w:rsidRPr="0029071B" w:rsidRDefault="001669B9" w:rsidP="005C634A"/>
        </w:tc>
        <w:tc>
          <w:tcPr>
            <w:tcW w:w="45" w:type="dxa"/>
            <w:shd w:val="clear" w:color="auto" w:fill="auto"/>
          </w:tcPr>
          <w:p w:rsidR="001669B9" w:rsidRPr="0029071B" w:rsidRDefault="001669B9" w:rsidP="005C634A"/>
        </w:tc>
        <w:tc>
          <w:tcPr>
            <w:tcW w:w="9594" w:type="dxa"/>
            <w:vMerge w:val="restart"/>
            <w:shd w:val="clear" w:color="auto" w:fill="auto"/>
          </w:tcPr>
          <w:p w:rsidR="001669B9" w:rsidRPr="0029071B" w:rsidRDefault="001669B9" w:rsidP="005C634A">
            <w:pPr>
              <w:pStyle w:val="Texteingabe"/>
            </w:pPr>
          </w:p>
          <w:p w:rsidR="001669B9" w:rsidRPr="0029071B" w:rsidRDefault="001669B9" w:rsidP="005C634A">
            <w:pPr>
              <w:pStyle w:val="Texteingabe"/>
            </w:pPr>
          </w:p>
          <w:p w:rsidR="001669B9" w:rsidRPr="0029071B" w:rsidRDefault="001669B9" w:rsidP="005C634A">
            <w:pPr>
              <w:pStyle w:val="Texteingabe"/>
            </w:pPr>
          </w:p>
          <w:p w:rsidR="001669B9" w:rsidRPr="0029071B" w:rsidRDefault="001669B9" w:rsidP="005C634A">
            <w:pPr>
              <w:pStyle w:val="Texteingabe"/>
            </w:pPr>
          </w:p>
        </w:tc>
      </w:tr>
      <w:tr w:rsidR="001669B9" w:rsidRPr="0029071B" w:rsidTr="005C634A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1669B9" w:rsidRPr="0029071B" w:rsidRDefault="001669B9" w:rsidP="005C634A">
            <w:pPr>
              <w:spacing w:line="228" w:lineRule="auto"/>
            </w:pPr>
          </w:p>
        </w:tc>
      </w:tr>
      <w:tr w:rsidR="001669B9" w:rsidRPr="0029071B" w:rsidTr="005C634A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/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/>
        </w:tc>
        <w:tc>
          <w:tcPr>
            <w:tcW w:w="9594" w:type="dxa"/>
            <w:vAlign w:val="bottom"/>
          </w:tcPr>
          <w:p w:rsidR="001669B9" w:rsidRPr="0029071B" w:rsidRDefault="001669B9" w:rsidP="005C634A">
            <w:pPr>
              <w:pStyle w:val="Texteingabe"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1669B9" w:rsidRPr="0029071B" w:rsidTr="005C634A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/>
        </w:tc>
        <w:tc>
          <w:tcPr>
            <w:tcW w:w="45" w:type="dxa"/>
            <w:shd w:val="clear" w:color="auto" w:fill="auto"/>
          </w:tcPr>
          <w:p w:rsidR="001669B9" w:rsidRPr="0029071B" w:rsidRDefault="001669B9" w:rsidP="005C634A"/>
        </w:tc>
        <w:tc>
          <w:tcPr>
            <w:tcW w:w="9594" w:type="dxa"/>
            <w:shd w:val="clear" w:color="auto" w:fill="auto"/>
          </w:tcPr>
          <w:p w:rsidR="001669B9" w:rsidRPr="0029071B" w:rsidRDefault="001669B9" w:rsidP="005C634A"/>
        </w:tc>
      </w:tr>
    </w:tbl>
    <w:p w:rsidR="0029071B" w:rsidRPr="0029071B" w:rsidRDefault="0029071B" w:rsidP="0029071B"/>
    <w:tbl>
      <w:tblPr>
        <w:tblStyle w:val="TabellemithellemGitternetz1"/>
        <w:tblW w:w="5784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5387"/>
      </w:tblGrid>
      <w:tr w:rsidR="0029071B" w:rsidRPr="0029071B" w:rsidTr="00D515F5">
        <w:trPr>
          <w:cantSplit/>
        </w:trPr>
        <w:tc>
          <w:tcPr>
            <w:tcW w:w="397" w:type="dxa"/>
          </w:tcPr>
          <w:p w:rsidR="0029071B" w:rsidRPr="0029071B" w:rsidRDefault="0029071B" w:rsidP="00D515F5">
            <w:pPr>
              <w:pStyle w:val="berschrift2"/>
            </w:pPr>
          </w:p>
        </w:tc>
        <w:tc>
          <w:tcPr>
            <w:tcW w:w="5387" w:type="dxa"/>
          </w:tcPr>
          <w:p w:rsidR="0029071B" w:rsidRPr="0029071B" w:rsidRDefault="0029071B" w:rsidP="00D515F5">
            <w:pPr>
              <w:pStyle w:val="Texteingabe"/>
              <w:keepNext/>
              <w:keepLines/>
              <w:ind w:left="0" w:right="0"/>
            </w:pPr>
            <w:r w:rsidRPr="0029071B">
              <w:t>Aktueller Gesundheitszustand?</w:t>
            </w: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29071B" w:rsidRPr="0029071B" w:rsidTr="00D515F5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29071B" w:rsidRPr="0029071B" w:rsidRDefault="0029071B" w:rsidP="00D515F5"/>
        </w:tc>
        <w:tc>
          <w:tcPr>
            <w:tcW w:w="45" w:type="dxa"/>
            <w:shd w:val="clear" w:color="auto" w:fill="auto"/>
          </w:tcPr>
          <w:p w:rsidR="0029071B" w:rsidRPr="0029071B" w:rsidRDefault="0029071B" w:rsidP="00D515F5"/>
        </w:tc>
        <w:tc>
          <w:tcPr>
            <w:tcW w:w="9594" w:type="dxa"/>
            <w:vMerge w:val="restart"/>
            <w:shd w:val="clear" w:color="auto" w:fill="auto"/>
          </w:tcPr>
          <w:p w:rsidR="0029071B" w:rsidRPr="0029071B" w:rsidRDefault="0029071B" w:rsidP="00D515F5">
            <w:pPr>
              <w:pStyle w:val="Texteingabe"/>
            </w:pPr>
          </w:p>
          <w:p w:rsidR="0029071B" w:rsidRPr="0029071B" w:rsidRDefault="0029071B" w:rsidP="00D515F5">
            <w:pPr>
              <w:pStyle w:val="Texteingabe"/>
            </w:pPr>
          </w:p>
          <w:p w:rsidR="0029071B" w:rsidRPr="0029071B" w:rsidRDefault="0029071B" w:rsidP="00D515F5">
            <w:pPr>
              <w:pStyle w:val="Texteingabe"/>
            </w:pPr>
          </w:p>
          <w:p w:rsidR="0029071B" w:rsidRPr="0029071B" w:rsidRDefault="0029071B" w:rsidP="00D515F5">
            <w:pPr>
              <w:pStyle w:val="Texteingabe"/>
            </w:pPr>
          </w:p>
        </w:tc>
      </w:tr>
      <w:tr w:rsidR="0029071B" w:rsidRPr="0029071B" w:rsidTr="00D515F5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29071B" w:rsidRPr="0029071B" w:rsidRDefault="0029071B" w:rsidP="00D515F5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29071B" w:rsidRPr="0029071B" w:rsidRDefault="0029071B" w:rsidP="00D515F5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29071B" w:rsidRPr="0029071B" w:rsidRDefault="0029071B" w:rsidP="00D515F5">
            <w:pPr>
              <w:spacing w:line="228" w:lineRule="auto"/>
            </w:pPr>
          </w:p>
        </w:tc>
      </w:tr>
      <w:tr w:rsidR="0029071B" w:rsidRPr="0029071B" w:rsidTr="00D515F5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29071B" w:rsidRPr="0029071B" w:rsidRDefault="0029071B" w:rsidP="00D515F5"/>
        </w:tc>
        <w:tc>
          <w:tcPr>
            <w:tcW w:w="45" w:type="dxa"/>
            <w:shd w:val="clear" w:color="auto" w:fill="000000" w:themeFill="text1"/>
          </w:tcPr>
          <w:p w:rsidR="0029071B" w:rsidRPr="0029071B" w:rsidRDefault="0029071B" w:rsidP="00D515F5"/>
        </w:tc>
        <w:tc>
          <w:tcPr>
            <w:tcW w:w="9594" w:type="dxa"/>
            <w:vAlign w:val="bottom"/>
          </w:tcPr>
          <w:p w:rsidR="0029071B" w:rsidRPr="0029071B" w:rsidRDefault="0029071B" w:rsidP="00D515F5">
            <w:pPr>
              <w:pStyle w:val="Texteingabe"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29071B" w:rsidRPr="0029071B" w:rsidTr="00D515F5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29071B" w:rsidRPr="0029071B" w:rsidRDefault="0029071B" w:rsidP="00D515F5"/>
        </w:tc>
        <w:tc>
          <w:tcPr>
            <w:tcW w:w="45" w:type="dxa"/>
            <w:shd w:val="clear" w:color="auto" w:fill="auto"/>
          </w:tcPr>
          <w:p w:rsidR="0029071B" w:rsidRPr="0029071B" w:rsidRDefault="0029071B" w:rsidP="00D515F5"/>
        </w:tc>
        <w:tc>
          <w:tcPr>
            <w:tcW w:w="9594" w:type="dxa"/>
            <w:shd w:val="clear" w:color="auto" w:fill="auto"/>
          </w:tcPr>
          <w:p w:rsidR="0029071B" w:rsidRPr="0029071B" w:rsidRDefault="0029071B" w:rsidP="00D515F5"/>
        </w:tc>
      </w:tr>
    </w:tbl>
    <w:p w:rsidR="001669B9" w:rsidRPr="0029071B" w:rsidRDefault="001669B9" w:rsidP="001669B9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669B9" w:rsidRPr="0029071B" w:rsidTr="005C634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669B9" w:rsidRPr="0029071B" w:rsidRDefault="001669B9" w:rsidP="005C634A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669B9" w:rsidRPr="0029071B" w:rsidRDefault="001669B9" w:rsidP="001669B9">
            <w:pPr>
              <w:pStyle w:val="Texteingabe"/>
              <w:keepNext/>
              <w:keepLines/>
            </w:pPr>
            <w:r w:rsidRPr="0029071B">
              <w:t>Prognose</w:t>
            </w:r>
          </w:p>
        </w:tc>
      </w:tr>
      <w:tr w:rsidR="001669B9" w:rsidRPr="0029071B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pStyle w:val="berschrift2"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669B9" w:rsidRPr="0029071B" w:rsidRDefault="001669B9" w:rsidP="005C634A">
            <w:pPr>
              <w:keepNext/>
              <w:keepLines/>
              <w:spacing w:line="228" w:lineRule="auto"/>
            </w:pPr>
          </w:p>
        </w:tc>
      </w:tr>
      <w:tr w:rsidR="001669B9" w:rsidRPr="0029071B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669B9" w:rsidRPr="0029071B" w:rsidRDefault="001669B9" w:rsidP="005C634A">
            <w:pPr>
              <w:pStyle w:val="Texteingabe"/>
              <w:keepNext/>
              <w:keepLines/>
            </w:pPr>
            <w:r w:rsidRPr="002907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71B">
              <w:instrText xml:space="preserve"> FORMTEXT </w:instrText>
            </w:r>
            <w:r w:rsidRPr="0029071B">
              <w:fldChar w:fldCharType="separate"/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t> </w:t>
            </w:r>
            <w:r w:rsidRPr="0029071B">
              <w:fldChar w:fldCharType="end"/>
            </w:r>
          </w:p>
        </w:tc>
      </w:tr>
      <w:tr w:rsidR="001669B9" w:rsidRPr="0029071B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669B9" w:rsidRPr="0029071B" w:rsidRDefault="001669B9" w:rsidP="005C634A">
            <w:pPr>
              <w:keepNext/>
              <w:keepLines/>
            </w:pPr>
          </w:p>
        </w:tc>
      </w:tr>
    </w:tbl>
    <w:p w:rsidR="001669B9" w:rsidRPr="0029071B" w:rsidRDefault="001669B9" w:rsidP="001669B9"/>
    <w:tbl>
      <w:tblPr>
        <w:tblStyle w:val="TabellemithellemGitternetz1"/>
        <w:tblW w:w="10036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9639"/>
      </w:tblGrid>
      <w:tr w:rsidR="0029071B" w:rsidTr="0029071B">
        <w:trPr>
          <w:cantSplit/>
        </w:trPr>
        <w:tc>
          <w:tcPr>
            <w:tcW w:w="397" w:type="dxa"/>
          </w:tcPr>
          <w:p w:rsidR="0029071B" w:rsidRPr="0029071B" w:rsidRDefault="0029071B" w:rsidP="00D515F5">
            <w:pPr>
              <w:pStyle w:val="berschrift2"/>
            </w:pPr>
          </w:p>
        </w:tc>
        <w:tc>
          <w:tcPr>
            <w:tcW w:w="9639" w:type="dxa"/>
          </w:tcPr>
          <w:p w:rsidR="0029071B" w:rsidRPr="0029071B" w:rsidRDefault="0029071B" w:rsidP="0029071B">
            <w:pPr>
              <w:pStyle w:val="Texteingabe"/>
              <w:keepNext/>
              <w:keepLines/>
            </w:pPr>
            <w:r w:rsidRPr="0029071B">
              <w:t xml:space="preserve">Wird die psychologische Therapie durch einen Medizinerbegleitet? Falls ja, bitten wir um Bekanntgabe des Namens und der Adresse. </w:t>
            </w: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29071B" w:rsidTr="00D515F5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29071B" w:rsidRDefault="0029071B" w:rsidP="00D515F5"/>
        </w:tc>
        <w:tc>
          <w:tcPr>
            <w:tcW w:w="45" w:type="dxa"/>
            <w:shd w:val="clear" w:color="auto" w:fill="auto"/>
          </w:tcPr>
          <w:p w:rsidR="0029071B" w:rsidRDefault="0029071B" w:rsidP="00D515F5"/>
        </w:tc>
        <w:tc>
          <w:tcPr>
            <w:tcW w:w="9594" w:type="dxa"/>
            <w:vMerge w:val="restart"/>
            <w:shd w:val="clear" w:color="auto" w:fill="auto"/>
          </w:tcPr>
          <w:p w:rsidR="0029071B" w:rsidRDefault="0029071B" w:rsidP="00D515F5">
            <w:pPr>
              <w:pStyle w:val="Texteingabe"/>
            </w:pPr>
          </w:p>
          <w:p w:rsidR="0029071B" w:rsidRDefault="0029071B" w:rsidP="00D515F5">
            <w:pPr>
              <w:pStyle w:val="Texteingabe"/>
            </w:pPr>
          </w:p>
          <w:p w:rsidR="0029071B" w:rsidRDefault="0029071B" w:rsidP="00D515F5">
            <w:pPr>
              <w:pStyle w:val="Texteingabe"/>
            </w:pPr>
          </w:p>
          <w:p w:rsidR="0029071B" w:rsidRPr="003346BD" w:rsidRDefault="0029071B" w:rsidP="00D515F5">
            <w:pPr>
              <w:pStyle w:val="Texteingabe"/>
            </w:pPr>
          </w:p>
        </w:tc>
      </w:tr>
      <w:tr w:rsidR="0029071B" w:rsidTr="00D515F5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29071B" w:rsidRDefault="0029071B" w:rsidP="00D515F5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29071B" w:rsidRDefault="0029071B" w:rsidP="00D515F5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29071B" w:rsidRDefault="0029071B" w:rsidP="00D515F5">
            <w:pPr>
              <w:spacing w:line="228" w:lineRule="auto"/>
            </w:pPr>
          </w:p>
        </w:tc>
      </w:tr>
      <w:tr w:rsidR="0029071B" w:rsidTr="00D515F5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29071B" w:rsidRPr="0094043C" w:rsidRDefault="0029071B" w:rsidP="00D515F5"/>
        </w:tc>
        <w:tc>
          <w:tcPr>
            <w:tcW w:w="45" w:type="dxa"/>
            <w:shd w:val="clear" w:color="auto" w:fill="000000" w:themeFill="text1"/>
          </w:tcPr>
          <w:p w:rsidR="0029071B" w:rsidRPr="0094043C" w:rsidRDefault="0029071B" w:rsidP="00D515F5"/>
        </w:tc>
        <w:tc>
          <w:tcPr>
            <w:tcW w:w="9594" w:type="dxa"/>
            <w:vAlign w:val="bottom"/>
          </w:tcPr>
          <w:p w:rsidR="0029071B" w:rsidRPr="003346BD" w:rsidRDefault="0029071B" w:rsidP="00D515F5">
            <w:pPr>
              <w:pStyle w:val="Texteingabe"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29071B" w:rsidTr="00D515F5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29071B" w:rsidRDefault="0029071B" w:rsidP="00D515F5"/>
        </w:tc>
        <w:tc>
          <w:tcPr>
            <w:tcW w:w="45" w:type="dxa"/>
            <w:shd w:val="clear" w:color="auto" w:fill="auto"/>
          </w:tcPr>
          <w:p w:rsidR="0029071B" w:rsidRDefault="0029071B" w:rsidP="00D515F5"/>
        </w:tc>
        <w:tc>
          <w:tcPr>
            <w:tcW w:w="9594" w:type="dxa"/>
            <w:shd w:val="clear" w:color="auto" w:fill="auto"/>
          </w:tcPr>
          <w:p w:rsidR="0029071B" w:rsidRDefault="0029071B" w:rsidP="00D515F5"/>
        </w:tc>
      </w:tr>
    </w:tbl>
    <w:p w:rsidR="0029071B" w:rsidRDefault="0029071B" w:rsidP="00E47652">
      <w:pPr>
        <w:pStyle w:val="Abstand"/>
      </w:pPr>
    </w:p>
    <w:p w:rsidR="00FA55B2" w:rsidRDefault="00FA55B2" w:rsidP="00FA55B2">
      <w:pPr>
        <w:pStyle w:val="berschrift1"/>
        <w:framePr w:wrap="around"/>
      </w:pPr>
    </w:p>
    <w:p w:rsidR="00FA55B2" w:rsidRDefault="00FA55B2" w:rsidP="00287950">
      <w:pPr>
        <w:pStyle w:val="berschrift1-Text"/>
      </w:pPr>
      <w:r w:rsidRPr="00FA55B2">
        <w:t>Unterschrift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29071B" w:rsidP="0029071B">
            <w:pPr>
              <w:pStyle w:val="Texteingabe"/>
              <w:keepNext/>
              <w:keepLines/>
            </w:pPr>
            <w:r>
              <w:t>Vorname, Name des Psychotherapeuten</w:t>
            </w:r>
            <w:r w:rsidR="003A2B4F" w:rsidRPr="004125EF">
              <w:t xml:space="preserve">/der </w:t>
            </w:r>
            <w:r>
              <w:t>Psychotherapeutin</w:t>
            </w:r>
          </w:p>
        </w:tc>
      </w:tr>
      <w:tr w:rsidR="003A2B4F" w:rsidTr="003A2B4F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3A2B4F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3A2B4F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3A2B4F" w:rsidRDefault="003A2B4F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3A2B4F">
              <w:t>Ort, Datum</w:t>
            </w:r>
          </w:p>
        </w:tc>
      </w:tr>
      <w:tr w:rsidR="003A2B4F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D6A29" w:rsidRPr="003346BD" w:rsidRDefault="003A2B4F" w:rsidP="009D6A29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3A2B4F" w:rsidRDefault="003A2B4F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3A2B4F">
              <w:t>Unterschrift</w:t>
            </w:r>
          </w:p>
        </w:tc>
      </w:tr>
      <w:tr w:rsidR="003A2B4F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FA55B2" w:rsidRDefault="00FA55B2" w:rsidP="00E47652">
      <w:pPr>
        <w:pStyle w:val="Abstand"/>
      </w:pPr>
    </w:p>
    <w:p w:rsidR="006F4256" w:rsidRDefault="006F4256" w:rsidP="006F4256">
      <w:pPr>
        <w:pStyle w:val="berschrift1"/>
        <w:framePr w:wrap="around"/>
      </w:pPr>
    </w:p>
    <w:p w:rsidR="006F4256" w:rsidRDefault="006F4256" w:rsidP="006F4256">
      <w:pPr>
        <w:pStyle w:val="berschrift1-Text"/>
      </w:pPr>
      <w:r>
        <w:t>Wichtige Informationen</w:t>
      </w:r>
    </w:p>
    <w:p w:rsidR="0029071B" w:rsidRDefault="0029071B" w:rsidP="0029071B">
      <w:pPr>
        <w:pStyle w:val="Texteingabe"/>
      </w:pPr>
      <w:r w:rsidRPr="005927F6">
        <w:t xml:space="preserve">Die Erstellung des Berichtes können Sie gemäss Tarifvertrag verrechnen. </w:t>
      </w:r>
      <w:r w:rsidRPr="00323CBF">
        <w:t>Bitte benutzen Sie dazu das Rechnungsformular</w:t>
      </w:r>
      <w:r w:rsidR="00323CBF" w:rsidRPr="00323CBF">
        <w:t xml:space="preserve"> von der Berichtsanfrage</w:t>
      </w:r>
      <w:r w:rsidRPr="00323CBF">
        <w:t>.</w:t>
      </w:r>
    </w:p>
    <w:p w:rsidR="006F4256" w:rsidRPr="002A517F" w:rsidRDefault="006F4256" w:rsidP="006F4256">
      <w:pPr>
        <w:pStyle w:val="Texteingabe"/>
      </w:pPr>
    </w:p>
    <w:p w:rsidR="008D5C0C" w:rsidRDefault="008D5C0C" w:rsidP="008D5C0C">
      <w:pPr>
        <w:pStyle w:val="berschrift1"/>
        <w:framePr w:wrap="around"/>
      </w:pPr>
    </w:p>
    <w:p w:rsidR="00FA55B2" w:rsidRPr="00EB63D2" w:rsidRDefault="00FA55B2" w:rsidP="00EB63D2">
      <w:pPr>
        <w:pStyle w:val="berschrift1-Text"/>
        <w:spacing w:after="120"/>
      </w:pPr>
      <w:r>
        <w:t>Beilagen</w:t>
      </w:r>
    </w:p>
    <w:p w:rsidR="00FA55B2" w:rsidRPr="00FA55B2" w:rsidRDefault="00FA55B2" w:rsidP="00FA55B2">
      <w:r>
        <w:t>Wir bitten Sie, Kopien der Berichte von Spitälern und Spezialärzten/Spezialärztinnen zuhanden unseres ärztlichen Dienstes beizulegen oder diese genau zu bezeichnen, damit wir sie selbst anfordern können. Originalberichte werden nach Einsichtnahme zurückgesandt.</w:t>
      </w:r>
    </w:p>
    <w:p w:rsidR="003A2B4F" w:rsidRDefault="003A2B4F" w:rsidP="003A2B4F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5C634A">
        <w:trPr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A2B4F" w:rsidRDefault="003A2B4F" w:rsidP="00EF2EA5">
            <w:pPr>
              <w:pStyle w:val="Texteingabe"/>
              <w:keepNext/>
              <w:keepLines/>
            </w:pPr>
          </w:p>
        </w:tc>
      </w:tr>
      <w:tr w:rsidR="003A2B4F" w:rsidTr="005C634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5C634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B63D2"/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D6A29" w:rsidRPr="003346BD" w:rsidRDefault="003A2B4F" w:rsidP="009D6A29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5C634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E87289" w:rsidRPr="00F310BA" w:rsidRDefault="00E87289" w:rsidP="009D6A29"/>
    <w:p w:rsidR="004320A6" w:rsidRPr="00323CBF" w:rsidRDefault="0029071B" w:rsidP="00E87289">
      <w:pPr>
        <w:pStyle w:val="Aufzhlungszeichen"/>
        <w:keepNext/>
        <w:keepLines/>
      </w:pPr>
      <w:r w:rsidRPr="00323CBF">
        <w:t>B</w:t>
      </w:r>
      <w:r w:rsidR="004320A6" w:rsidRPr="00323CBF">
        <w:t>ericht einreichen</w:t>
      </w:r>
    </w:p>
    <w:p w:rsidR="004320A6" w:rsidRDefault="00323CBF" w:rsidP="00323CBF">
      <w:r w:rsidRPr="00323CBF">
        <w:t xml:space="preserve">Bitte füllen Sie den beiliegenden </w:t>
      </w:r>
      <w:r w:rsidRPr="00323CBF">
        <w:t>Bericht</w:t>
      </w:r>
      <w:r w:rsidRPr="00323CBF">
        <w:t xml:space="preserve"> elektronisch oder in Blockschrift aus und senden Sie ihn danach bitte so rasch als möglich zurück. Bitte schicken Sie das Formular in elektronischer Form an </w:t>
      </w:r>
      <w:bookmarkStart w:id="0" w:name="_GoBack"/>
      <w:r w:rsidRPr="00323CBF">
        <w:rPr>
          <w:b/>
        </w:rPr>
        <w:t>arzt</w:t>
      </w:r>
      <w:bookmarkEnd w:id="0"/>
      <w:r w:rsidRPr="00323CBF">
        <w:rPr>
          <w:b/>
        </w:rPr>
        <w:t>berichte@svazurich.ch</w:t>
      </w:r>
      <w:r w:rsidRPr="00323CBF">
        <w:t xml:space="preserve"> (HIN geschützt).</w:t>
      </w:r>
    </w:p>
    <w:sectPr w:rsidR="004320A6" w:rsidSect="00EF2EA5">
      <w:headerReference w:type="default" r:id="rId7"/>
      <w:headerReference w:type="first" r:id="rId8"/>
      <w:pgSz w:w="11906" w:h="16838" w:code="9"/>
      <w:pgMar w:top="1701" w:right="567" w:bottom="1134" w:left="1701" w:header="4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F1" w:rsidRDefault="002560F1" w:rsidP="009B2073">
      <w:pPr>
        <w:spacing w:line="240" w:lineRule="auto"/>
      </w:pPr>
      <w:r>
        <w:separator/>
      </w:r>
    </w:p>
  </w:endnote>
  <w:endnote w:type="continuationSeparator" w:id="0">
    <w:p w:rsidR="002560F1" w:rsidRDefault="002560F1" w:rsidP="009B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AZurichLogo">
    <w:altName w:val="Segoe UI Semilight"/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F1" w:rsidRDefault="002560F1" w:rsidP="009B2073">
      <w:pPr>
        <w:spacing w:line="240" w:lineRule="auto"/>
      </w:pPr>
      <w:r>
        <w:separator/>
      </w:r>
    </w:p>
  </w:footnote>
  <w:footnote w:type="continuationSeparator" w:id="0">
    <w:p w:rsidR="002560F1" w:rsidRDefault="002560F1" w:rsidP="009B2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600" w:firstRow="0" w:lastRow="0" w:firstColumn="0" w:lastColumn="0" w:noHBand="1" w:noVBand="1"/>
    </w:tblPr>
    <w:tblGrid>
      <w:gridCol w:w="6521"/>
      <w:gridCol w:w="3119"/>
    </w:tblGrid>
    <w:tr w:rsidR="002560F1" w:rsidTr="000B0E60">
      <w:tc>
        <w:tcPr>
          <w:tcW w:w="6521" w:type="dxa"/>
        </w:tcPr>
        <w:p w:rsidR="002560F1" w:rsidRPr="000B0E60" w:rsidRDefault="002560F1" w:rsidP="000B0E60">
          <w:pPr>
            <w:pStyle w:val="Kopfzeile"/>
            <w:rPr>
              <w:i/>
              <w:iCs/>
              <w:noProof/>
            </w:rPr>
          </w:pPr>
          <w:r w:rsidRPr="000B0E60">
            <w:rPr>
              <w:i/>
              <w:iCs/>
              <w:noProof/>
            </w:rPr>
            <w:t>SVA Zürich</w:t>
          </w:r>
        </w:p>
        <w:p w:rsidR="002560F1" w:rsidRPr="000B0E60" w:rsidRDefault="0029071B" w:rsidP="0029071B">
          <w:pPr>
            <w:pStyle w:val="Kopfzeile"/>
            <w:rPr>
              <w:i/>
              <w:iCs/>
              <w:noProof/>
            </w:rPr>
          </w:pPr>
          <w:r>
            <w:rPr>
              <w:i/>
              <w:iCs/>
              <w:noProof/>
            </w:rPr>
            <w:t>Bericht: Psychotherapie</w:t>
          </w:r>
        </w:p>
      </w:tc>
      <w:tc>
        <w:tcPr>
          <w:tcW w:w="3119" w:type="dxa"/>
        </w:tcPr>
        <w:p w:rsidR="002560F1" w:rsidRPr="000B0E60" w:rsidRDefault="002560F1" w:rsidP="009B2073">
          <w:pPr>
            <w:pStyle w:val="Kopfzeile"/>
            <w:rPr>
              <w:b/>
              <w:bCs/>
              <w:noProof/>
            </w:rPr>
          </w:pPr>
          <w:r w:rsidRPr="000B0E60">
            <w:rPr>
              <w:b/>
              <w:bCs/>
              <w:noProof/>
            </w:rPr>
            <w:fldChar w:fldCharType="begin"/>
          </w:r>
          <w:r w:rsidRPr="000B0E60">
            <w:rPr>
              <w:b/>
              <w:bCs/>
              <w:noProof/>
            </w:rPr>
            <w:instrText xml:space="preserve"> PAGE  </w:instrText>
          </w:r>
          <w:r w:rsidRPr="000B0E60">
            <w:rPr>
              <w:b/>
              <w:bCs/>
              <w:noProof/>
            </w:rPr>
            <w:fldChar w:fldCharType="separate"/>
          </w:r>
          <w:r w:rsidR="00323CBF">
            <w:rPr>
              <w:b/>
              <w:bCs/>
              <w:noProof/>
            </w:rPr>
            <w:t>3</w:t>
          </w:r>
          <w:r w:rsidRPr="000B0E60">
            <w:rPr>
              <w:b/>
              <w:bCs/>
              <w:noProof/>
            </w:rPr>
            <w:fldChar w:fldCharType="end"/>
          </w:r>
        </w:p>
      </w:tc>
    </w:tr>
  </w:tbl>
  <w:p w:rsidR="002560F1" w:rsidRDefault="002560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Look w:val="0600" w:firstRow="0" w:lastRow="0" w:firstColumn="0" w:lastColumn="0" w:noHBand="1" w:noVBand="1"/>
    </w:tblPr>
    <w:tblGrid>
      <w:gridCol w:w="4819"/>
      <w:gridCol w:w="595"/>
      <w:gridCol w:w="4224"/>
    </w:tblGrid>
    <w:tr w:rsidR="002560F1" w:rsidTr="00AB2C36">
      <w:tc>
        <w:tcPr>
          <w:tcW w:w="4819" w:type="dxa"/>
        </w:tcPr>
        <w:p w:rsidR="002560F1" w:rsidRPr="009B2073" w:rsidRDefault="0029071B" w:rsidP="0029071B">
          <w:pPr>
            <w:pStyle w:val="Kopfzeile"/>
            <w:spacing w:line="360" w:lineRule="exact"/>
            <w:rPr>
              <w:sz w:val="30"/>
              <w:szCs w:val="30"/>
            </w:rPr>
          </w:pPr>
          <w:r>
            <w:rPr>
              <w:sz w:val="30"/>
              <w:szCs w:val="30"/>
            </w:rPr>
            <w:t>B</w:t>
          </w:r>
          <w:r w:rsidR="002560F1" w:rsidRPr="009B2073">
            <w:rPr>
              <w:sz w:val="30"/>
              <w:szCs w:val="30"/>
            </w:rPr>
            <w:t>ericht:</w:t>
          </w:r>
        </w:p>
      </w:tc>
      <w:tc>
        <w:tcPr>
          <w:tcW w:w="595" w:type="dxa"/>
        </w:tcPr>
        <w:p w:rsidR="002560F1" w:rsidRPr="009B2073" w:rsidRDefault="002560F1" w:rsidP="00AB2C36"/>
      </w:tc>
      <w:tc>
        <w:tcPr>
          <w:tcW w:w="4224" w:type="dxa"/>
        </w:tcPr>
        <w:p w:rsidR="002560F1" w:rsidRPr="009B2073" w:rsidRDefault="002560F1" w:rsidP="00AB2C36"/>
      </w:tc>
    </w:tr>
    <w:tr w:rsidR="002560F1" w:rsidTr="00AB2C36">
      <w:trPr>
        <w:trHeight w:hRule="exact" w:val="2444"/>
      </w:trPr>
      <w:tc>
        <w:tcPr>
          <w:tcW w:w="4819" w:type="dxa"/>
        </w:tcPr>
        <w:p w:rsidR="002560F1" w:rsidRDefault="0029071B" w:rsidP="009B2073">
          <w:pPr>
            <w:pStyle w:val="Titel"/>
          </w:pPr>
          <w:r>
            <w:rPr>
              <w:noProof/>
            </w:rPr>
            <w:t>Psychotherapie</w:t>
          </w:r>
        </w:p>
      </w:tc>
      <w:tc>
        <w:tcPr>
          <w:tcW w:w="595" w:type="dxa"/>
        </w:tcPr>
        <w:p w:rsidR="002560F1" w:rsidRPr="00C0043C" w:rsidRDefault="002560F1" w:rsidP="00AB2C36">
          <w:pPr>
            <w:rPr>
              <w:noProof/>
            </w:rPr>
          </w:pPr>
        </w:p>
      </w:tc>
      <w:tc>
        <w:tcPr>
          <w:tcW w:w="4224" w:type="dxa"/>
        </w:tcPr>
        <w:p w:rsidR="002560F1" w:rsidRDefault="002560F1" w:rsidP="00AB2C36">
          <w:pPr>
            <w:rPr>
              <w:noProof/>
            </w:rPr>
          </w:pPr>
        </w:p>
        <w:p w:rsidR="002560F1" w:rsidRPr="00AB2C36" w:rsidRDefault="002560F1" w:rsidP="00AB2C36">
          <w:pPr>
            <w:rPr>
              <w:b/>
              <w:bCs/>
              <w:noProof/>
            </w:rPr>
          </w:pPr>
          <w:r w:rsidRPr="00AB2C36">
            <w:rPr>
              <w:b/>
              <w:bCs/>
              <w:noProof/>
            </w:rPr>
            <w:t>IV-Stelle</w:t>
          </w:r>
        </w:p>
        <w:p w:rsidR="002560F1" w:rsidRPr="00AB2C36" w:rsidRDefault="00767643" w:rsidP="00AB2C36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t>Eingliederung und Rente</w:t>
          </w:r>
        </w:p>
        <w:p w:rsidR="002560F1" w:rsidRDefault="002560F1" w:rsidP="00E47652">
          <w:pPr>
            <w:spacing w:line="120" w:lineRule="exact"/>
            <w:rPr>
              <w:noProof/>
            </w:rPr>
          </w:pPr>
        </w:p>
        <w:p w:rsidR="002560F1" w:rsidRDefault="002560F1" w:rsidP="00AB2C36">
          <w:pPr>
            <w:rPr>
              <w:noProof/>
            </w:rPr>
          </w:pPr>
          <w:r>
            <w:rPr>
              <w:noProof/>
            </w:rPr>
            <w:t xml:space="preserve">Team 044 448 50 00, </w:t>
          </w:r>
          <w:r w:rsidR="00234BB0">
            <w:rPr>
              <w:noProof/>
            </w:rPr>
            <w:t>arztberichte</w:t>
          </w:r>
          <w:r>
            <w:rPr>
              <w:noProof/>
            </w:rPr>
            <w:t>@svazurich.ch</w:t>
          </w:r>
        </w:p>
        <w:p w:rsidR="002560F1" w:rsidRDefault="002560F1" w:rsidP="00AB2C36">
          <w:pPr>
            <w:rPr>
              <w:noProof/>
            </w:rPr>
          </w:pPr>
          <w:r>
            <w:rPr>
              <w:noProof/>
            </w:rPr>
            <w:t>Sozialversicherungsanstalt des Kantons Zürich</w:t>
          </w:r>
        </w:p>
        <w:p w:rsidR="002560F1" w:rsidRDefault="002560F1" w:rsidP="00AB2C36">
          <w:pPr>
            <w:rPr>
              <w:noProof/>
            </w:rPr>
          </w:pPr>
          <w:r>
            <w:rPr>
              <w:noProof/>
            </w:rPr>
            <w:t>Röntgenstrasse 17, Postfach, 8087 Zürich</w:t>
          </w:r>
        </w:p>
        <w:p w:rsidR="002560F1" w:rsidRPr="00C0043C" w:rsidRDefault="002560F1" w:rsidP="00AB2C36">
          <w:pPr>
            <w:rPr>
              <w:noProof/>
            </w:rPr>
          </w:pPr>
          <w:r>
            <w:rPr>
              <w:noProof/>
            </w:rPr>
            <w:t>www.svazurich.ch</w:t>
          </w:r>
        </w:p>
      </w:tc>
    </w:tr>
    <w:tr w:rsidR="002560F1" w:rsidTr="00AB2C36">
      <w:tc>
        <w:tcPr>
          <w:tcW w:w="4819" w:type="dxa"/>
        </w:tcPr>
        <w:p w:rsidR="002560F1" w:rsidRPr="009B2073" w:rsidRDefault="002560F1" w:rsidP="00C0043C">
          <w:pPr>
            <w:pStyle w:val="Kopfzeile"/>
            <w:ind w:right="397"/>
            <w:rPr>
              <w:b/>
              <w:bCs/>
            </w:rPr>
          </w:pPr>
          <w:r w:rsidRPr="009B2073">
            <w:rPr>
              <w:b/>
              <w:bCs/>
            </w:rPr>
            <w:t>Nutzungshinweise:</w:t>
          </w:r>
        </w:p>
        <w:p w:rsidR="002560F1" w:rsidRDefault="002560F1" w:rsidP="0029071B">
          <w:pPr>
            <w:pStyle w:val="Kopfzeile"/>
            <w:ind w:right="567"/>
          </w:pPr>
          <w:r w:rsidRPr="000537B9">
            <w:t xml:space="preserve">Dieser </w:t>
          </w:r>
          <w:r w:rsidR="0029071B">
            <w:t>Bericht</w:t>
          </w:r>
          <w:r w:rsidRPr="000537B9">
            <w:t xml:space="preserve"> ist notwendig für die Anspruchs</w:t>
          </w:r>
          <w:r>
            <w:softHyphen/>
          </w:r>
          <w:r w:rsidRPr="000537B9">
            <w:t xml:space="preserve">klärung für </w:t>
          </w:r>
          <w:r w:rsidR="0029071B">
            <w:t>IV-Leistungen</w:t>
          </w:r>
          <w:r w:rsidRPr="000537B9">
            <w:t>. Der Fragebogen muss ausgefüllt werden, damit die IV-Stelle Zürich das Gesuch für Kostenübernahme bearbeiten kann. Bitte an</w:t>
          </w:r>
          <w:r>
            <w:t>t</w:t>
          </w:r>
          <w:r w:rsidRPr="000537B9">
            <w:t>worten Sie mög</w:t>
          </w:r>
          <w:r>
            <w:t>lichst detailliert. Vielen Dank.</w:t>
          </w:r>
        </w:p>
      </w:tc>
      <w:tc>
        <w:tcPr>
          <w:tcW w:w="595" w:type="dxa"/>
        </w:tcPr>
        <w:p w:rsidR="002560F1" w:rsidRPr="009B2073" w:rsidRDefault="002560F1" w:rsidP="00AB2C36">
          <w:pPr>
            <w:rPr>
              <w:b/>
              <w:bCs/>
            </w:rPr>
          </w:pPr>
        </w:p>
      </w:tc>
      <w:tc>
        <w:tcPr>
          <w:tcW w:w="4224" w:type="dxa"/>
        </w:tcPr>
        <w:p w:rsidR="002560F1" w:rsidRPr="009B2073" w:rsidRDefault="002560F1" w:rsidP="00AB2C36">
          <w:pPr>
            <w:rPr>
              <w:b/>
              <w:bCs/>
            </w:rPr>
          </w:pPr>
        </w:p>
      </w:tc>
    </w:tr>
  </w:tbl>
  <w:p w:rsidR="002560F1" w:rsidRDefault="002560F1" w:rsidP="00C0043C">
    <w:pPr>
      <w:pStyle w:val="Kopfzeile"/>
      <w:spacing w:after="340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4765561C" wp14:editId="4DFBFB68">
          <wp:simplePos x="0" y="0"/>
          <wp:positionH relativeFrom="page">
            <wp:posOffset>4475480</wp:posOffset>
          </wp:positionH>
          <wp:positionV relativeFrom="page">
            <wp:posOffset>269875</wp:posOffset>
          </wp:positionV>
          <wp:extent cx="1562040" cy="3049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040" cy="30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085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1CD7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B85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E06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520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AE4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BEB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D00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307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4E6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680"/>
    <w:multiLevelType w:val="multilevel"/>
    <w:tmpl w:val="4C8CF180"/>
    <w:numStyleLink w:val="heading123"/>
  </w:abstractNum>
  <w:abstractNum w:abstractNumId="11" w15:restartNumberingAfterBreak="0">
    <w:nsid w:val="079769FB"/>
    <w:multiLevelType w:val="multilevel"/>
    <w:tmpl w:val="4C8CF180"/>
    <w:numStyleLink w:val="heading123"/>
  </w:abstractNum>
  <w:abstractNum w:abstractNumId="12" w15:restartNumberingAfterBreak="0">
    <w:nsid w:val="0CD91480"/>
    <w:multiLevelType w:val="multilevel"/>
    <w:tmpl w:val="4C8CF180"/>
    <w:numStyleLink w:val="heading123"/>
  </w:abstractNum>
  <w:abstractNum w:abstractNumId="13" w15:restartNumberingAfterBreak="0">
    <w:nsid w:val="10511D35"/>
    <w:multiLevelType w:val="multilevel"/>
    <w:tmpl w:val="4C8CF180"/>
    <w:numStyleLink w:val="heading123"/>
  </w:abstractNum>
  <w:abstractNum w:abstractNumId="14" w15:restartNumberingAfterBreak="0">
    <w:nsid w:val="170724E3"/>
    <w:multiLevelType w:val="multilevel"/>
    <w:tmpl w:val="4C8CF180"/>
    <w:numStyleLink w:val="heading123"/>
  </w:abstractNum>
  <w:abstractNum w:abstractNumId="15" w15:restartNumberingAfterBreak="0">
    <w:nsid w:val="1BD5797A"/>
    <w:multiLevelType w:val="multilevel"/>
    <w:tmpl w:val="A54013DC"/>
    <w:numStyleLink w:val="aufz"/>
  </w:abstractNum>
  <w:abstractNum w:abstractNumId="16" w15:restartNumberingAfterBreak="0">
    <w:nsid w:val="20535249"/>
    <w:multiLevelType w:val="multilevel"/>
    <w:tmpl w:val="A54013DC"/>
    <w:styleLink w:val="aufz"/>
    <w:lvl w:ilvl="0">
      <w:start w:val="1"/>
      <w:numFmt w:val="bullet"/>
      <w:pStyle w:val="Aufzhlungszeichen"/>
      <w:lvlText w:val=""/>
      <w:lvlJc w:val="left"/>
      <w:pPr>
        <w:tabs>
          <w:tab w:val="num" w:pos="0"/>
        </w:tabs>
        <w:ind w:left="0" w:hanging="397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F067F7"/>
    <w:multiLevelType w:val="multilevel"/>
    <w:tmpl w:val="4C8CF180"/>
    <w:numStyleLink w:val="heading123"/>
  </w:abstractNum>
  <w:abstractNum w:abstractNumId="18" w15:restartNumberingAfterBreak="0">
    <w:nsid w:val="33AC7DDE"/>
    <w:multiLevelType w:val="multilevel"/>
    <w:tmpl w:val="6A0E1536"/>
    <w:lvl w:ilvl="0">
      <w:start w:val="1"/>
      <w:numFmt w:val="bullet"/>
      <w:lvlText w:val="•"/>
      <w:lvlJc w:val="left"/>
      <w:pPr>
        <w:tabs>
          <w:tab w:val="num" w:pos="0"/>
        </w:tabs>
        <w:ind w:left="0" w:hanging="397"/>
      </w:pPr>
      <w:rPr>
        <w:rFonts w:ascii="Arial" w:hAnsi="Arial"/>
        <w:position w:val="-10"/>
        <w:sz w:val="4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F80CC5"/>
    <w:multiLevelType w:val="multilevel"/>
    <w:tmpl w:val="4C8CF180"/>
    <w:numStyleLink w:val="heading123"/>
  </w:abstractNum>
  <w:abstractNum w:abstractNumId="20" w15:restartNumberingAfterBreak="0">
    <w:nsid w:val="40D9773C"/>
    <w:multiLevelType w:val="multilevel"/>
    <w:tmpl w:val="4C8CF180"/>
    <w:numStyleLink w:val="heading123"/>
  </w:abstractNum>
  <w:abstractNum w:abstractNumId="21" w15:restartNumberingAfterBreak="0">
    <w:nsid w:val="45F92A46"/>
    <w:multiLevelType w:val="multilevel"/>
    <w:tmpl w:val="4C8CF180"/>
    <w:numStyleLink w:val="heading123"/>
  </w:abstractNum>
  <w:abstractNum w:abstractNumId="22" w15:restartNumberingAfterBreak="0">
    <w:nsid w:val="58B977D6"/>
    <w:multiLevelType w:val="multilevel"/>
    <w:tmpl w:val="4C8CF180"/>
    <w:numStyleLink w:val="heading123"/>
  </w:abstractNum>
  <w:abstractNum w:abstractNumId="23" w15:restartNumberingAfterBreak="0">
    <w:nsid w:val="5A8A19B2"/>
    <w:multiLevelType w:val="multilevel"/>
    <w:tmpl w:val="4C8CF180"/>
    <w:numStyleLink w:val="heading123"/>
  </w:abstractNum>
  <w:abstractNum w:abstractNumId="24" w15:restartNumberingAfterBreak="0">
    <w:nsid w:val="5E2C1A4A"/>
    <w:multiLevelType w:val="multilevel"/>
    <w:tmpl w:val="4C8CF180"/>
    <w:numStyleLink w:val="heading123"/>
  </w:abstractNum>
  <w:abstractNum w:abstractNumId="25" w15:restartNumberingAfterBreak="0">
    <w:nsid w:val="6FBA10F8"/>
    <w:multiLevelType w:val="hybridMultilevel"/>
    <w:tmpl w:val="2562A648"/>
    <w:lvl w:ilvl="0" w:tplc="B54A8F00">
      <w:start w:val="1"/>
      <w:numFmt w:val="bullet"/>
      <w:pStyle w:val="04Aufzhlung"/>
      <w:lvlText w:val="P"/>
      <w:lvlJc w:val="left"/>
      <w:pPr>
        <w:ind w:left="720" w:hanging="360"/>
      </w:pPr>
      <w:rPr>
        <w:rFonts w:ascii="SVAZurichLogo" w:hAnsi="SVAZurichLog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903D5"/>
    <w:multiLevelType w:val="multilevel"/>
    <w:tmpl w:val="6A0E1536"/>
    <w:lvl w:ilvl="0">
      <w:start w:val="1"/>
      <w:numFmt w:val="bullet"/>
      <w:lvlText w:val="•"/>
      <w:lvlJc w:val="left"/>
      <w:pPr>
        <w:tabs>
          <w:tab w:val="num" w:pos="0"/>
        </w:tabs>
        <w:ind w:left="0" w:hanging="397"/>
      </w:pPr>
      <w:rPr>
        <w:rFonts w:ascii="Arial" w:hAnsi="Arial"/>
        <w:position w:val="-10"/>
        <w:sz w:val="4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3001AED"/>
    <w:multiLevelType w:val="multilevel"/>
    <w:tmpl w:val="4C8CF180"/>
    <w:numStyleLink w:val="heading123"/>
  </w:abstractNum>
  <w:abstractNum w:abstractNumId="28" w15:restartNumberingAfterBreak="0">
    <w:nsid w:val="73E578DF"/>
    <w:multiLevelType w:val="multilevel"/>
    <w:tmpl w:val="4C8CF180"/>
    <w:styleLink w:val="heading123"/>
    <w:lvl w:ilvl="0">
      <w:start w:val="1"/>
      <w:numFmt w:val="decimal"/>
      <w:pStyle w:val="berschrift1"/>
      <w:suff w:val="nothing"/>
      <w:lvlText w:val="%1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6DF13F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D2219D"/>
    <w:multiLevelType w:val="multilevel"/>
    <w:tmpl w:val="4C8CF180"/>
    <w:numStyleLink w:val="heading123"/>
  </w:abstractNum>
  <w:abstractNum w:abstractNumId="31" w15:restartNumberingAfterBreak="0">
    <w:nsid w:val="7BEE387F"/>
    <w:multiLevelType w:val="multilevel"/>
    <w:tmpl w:val="6A0E1536"/>
    <w:lvl w:ilvl="0">
      <w:start w:val="1"/>
      <w:numFmt w:val="bullet"/>
      <w:lvlText w:val="•"/>
      <w:lvlJc w:val="left"/>
      <w:pPr>
        <w:tabs>
          <w:tab w:val="num" w:pos="0"/>
        </w:tabs>
        <w:ind w:left="0" w:hanging="397"/>
      </w:pPr>
      <w:rPr>
        <w:rFonts w:ascii="Arial" w:hAnsi="Arial"/>
        <w:position w:val="-10"/>
        <w:sz w:val="4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D920DD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  <w:lvlOverride w:ilvl="0">
      <w:lvl w:ilvl="0">
        <w:start w:val="1"/>
        <w:numFmt w:val="decimal"/>
        <w:pStyle w:val="berschrift1"/>
        <w:suff w:val="nothing"/>
        <w:lvlText w:val="%1"/>
        <w:lvlJc w:val="left"/>
        <w:pPr>
          <w:ind w:left="0" w:firstLine="0"/>
        </w:pPr>
        <w:rPr>
          <w:rFonts w:hint="default"/>
          <w:color w:val="auto"/>
          <w:position w:val="0"/>
        </w:rPr>
      </w:lvl>
    </w:lvlOverride>
    <w:lvlOverride w:ilvl="1">
      <w:lvl w:ilvl="1">
        <w:start w:val="1"/>
        <w:numFmt w:val="decimal"/>
        <w:pStyle w:val="berschrift2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30"/>
  </w:num>
  <w:num w:numId="16">
    <w:abstractNumId w:val="19"/>
  </w:num>
  <w:num w:numId="17">
    <w:abstractNumId w:val="12"/>
  </w:num>
  <w:num w:numId="18">
    <w:abstractNumId w:val="27"/>
  </w:num>
  <w:num w:numId="19">
    <w:abstractNumId w:val="17"/>
  </w:num>
  <w:num w:numId="20">
    <w:abstractNumId w:val="29"/>
  </w:num>
  <w:num w:numId="21">
    <w:abstractNumId w:val="22"/>
  </w:num>
  <w:num w:numId="22">
    <w:abstractNumId w:val="20"/>
  </w:num>
  <w:num w:numId="23">
    <w:abstractNumId w:val="32"/>
  </w:num>
  <w:num w:numId="24">
    <w:abstractNumId w:val="24"/>
  </w:num>
  <w:num w:numId="25">
    <w:abstractNumId w:val="21"/>
  </w:num>
  <w:num w:numId="26">
    <w:abstractNumId w:val="11"/>
  </w:num>
  <w:num w:numId="27">
    <w:abstractNumId w:val="14"/>
  </w:num>
  <w:num w:numId="28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425" w:firstLine="0"/>
        </w:pPr>
        <w:rPr>
          <w:rFonts w:hint="default"/>
        </w:rPr>
      </w:lvl>
    </w:lvlOverride>
  </w:num>
  <w:num w:numId="29">
    <w:abstractNumId w:val="31"/>
  </w:num>
  <w:num w:numId="30">
    <w:abstractNumId w:val="18"/>
  </w:num>
  <w:num w:numId="31">
    <w:abstractNumId w:val="26"/>
  </w:num>
  <w:num w:numId="32">
    <w:abstractNumId w:val="28"/>
  </w:num>
  <w:num w:numId="33">
    <w:abstractNumId w:val="16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1"/>
    <w:rsid w:val="000135D2"/>
    <w:rsid w:val="00021C53"/>
    <w:rsid w:val="00061E64"/>
    <w:rsid w:val="0008507D"/>
    <w:rsid w:val="000A0BB2"/>
    <w:rsid w:val="000B0E60"/>
    <w:rsid w:val="000B3B05"/>
    <w:rsid w:val="00113B2A"/>
    <w:rsid w:val="001669B9"/>
    <w:rsid w:val="001A0EE9"/>
    <w:rsid w:val="00224B3B"/>
    <w:rsid w:val="00234BB0"/>
    <w:rsid w:val="002560F1"/>
    <w:rsid w:val="00256AE4"/>
    <w:rsid w:val="00287950"/>
    <w:rsid w:val="0029071B"/>
    <w:rsid w:val="003141C3"/>
    <w:rsid w:val="00323CBF"/>
    <w:rsid w:val="003319E1"/>
    <w:rsid w:val="003346BD"/>
    <w:rsid w:val="003A2B4F"/>
    <w:rsid w:val="003D25C3"/>
    <w:rsid w:val="003D7A7A"/>
    <w:rsid w:val="003E3A3B"/>
    <w:rsid w:val="004125EF"/>
    <w:rsid w:val="004320A6"/>
    <w:rsid w:val="00463E6D"/>
    <w:rsid w:val="004A3ADD"/>
    <w:rsid w:val="004A551F"/>
    <w:rsid w:val="005237E9"/>
    <w:rsid w:val="00525038"/>
    <w:rsid w:val="005C0349"/>
    <w:rsid w:val="005C634A"/>
    <w:rsid w:val="00626975"/>
    <w:rsid w:val="00651E59"/>
    <w:rsid w:val="0069452B"/>
    <w:rsid w:val="006A3989"/>
    <w:rsid w:val="006F4256"/>
    <w:rsid w:val="00767643"/>
    <w:rsid w:val="007723DE"/>
    <w:rsid w:val="0078370D"/>
    <w:rsid w:val="007C3AE8"/>
    <w:rsid w:val="007D63DE"/>
    <w:rsid w:val="007F75F8"/>
    <w:rsid w:val="00846B5A"/>
    <w:rsid w:val="0087700F"/>
    <w:rsid w:val="00884A8D"/>
    <w:rsid w:val="008B4B37"/>
    <w:rsid w:val="008D5C0C"/>
    <w:rsid w:val="0094364A"/>
    <w:rsid w:val="00990DC0"/>
    <w:rsid w:val="009B2073"/>
    <w:rsid w:val="009B319F"/>
    <w:rsid w:val="009D6A29"/>
    <w:rsid w:val="00A24907"/>
    <w:rsid w:val="00A41BED"/>
    <w:rsid w:val="00A43B8E"/>
    <w:rsid w:val="00AB2C36"/>
    <w:rsid w:val="00AF7406"/>
    <w:rsid w:val="00AF752F"/>
    <w:rsid w:val="00B658A7"/>
    <w:rsid w:val="00B71D23"/>
    <w:rsid w:val="00BA684B"/>
    <w:rsid w:val="00BB260C"/>
    <w:rsid w:val="00BD52F3"/>
    <w:rsid w:val="00BD7BC5"/>
    <w:rsid w:val="00C0043C"/>
    <w:rsid w:val="00C26307"/>
    <w:rsid w:val="00CA6F46"/>
    <w:rsid w:val="00CC1D7A"/>
    <w:rsid w:val="00D32A8F"/>
    <w:rsid w:val="00D65919"/>
    <w:rsid w:val="00D72336"/>
    <w:rsid w:val="00DE703E"/>
    <w:rsid w:val="00E43C60"/>
    <w:rsid w:val="00E47652"/>
    <w:rsid w:val="00E6288C"/>
    <w:rsid w:val="00E87289"/>
    <w:rsid w:val="00E93946"/>
    <w:rsid w:val="00EB63D2"/>
    <w:rsid w:val="00EC0E41"/>
    <w:rsid w:val="00EF2EA5"/>
    <w:rsid w:val="00EF4B40"/>
    <w:rsid w:val="00F12F54"/>
    <w:rsid w:val="00F241B0"/>
    <w:rsid w:val="00F310BA"/>
    <w:rsid w:val="00F4199A"/>
    <w:rsid w:val="00F428C1"/>
    <w:rsid w:val="00FA55B2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4E4DFC5F"/>
  <w15:docId w15:val="{10360D08-F57C-47A9-98F6-7820FD0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C0C"/>
    <w:pPr>
      <w:spacing w:line="240" w:lineRule="atLeast"/>
    </w:pPr>
  </w:style>
  <w:style w:type="paragraph" w:styleId="berschrift1">
    <w:name w:val="heading 1"/>
    <w:basedOn w:val="Standard"/>
    <w:next w:val="berschrift1-Text"/>
    <w:link w:val="berschrift1Zchn"/>
    <w:uiPriority w:val="9"/>
    <w:qFormat/>
    <w:rsid w:val="00F428C1"/>
    <w:pPr>
      <w:keepNext/>
      <w:keepLines/>
      <w:framePr w:w="567" w:wrap="around" w:vAnchor="text" w:hAnchor="text" w:x="-566" w:y="-73" w:anchorLock="1"/>
      <w:numPr>
        <w:numId w:val="11"/>
      </w:numPr>
      <w:spacing w:before="40" w:line="240" w:lineRule="auto"/>
      <w:contextualSpacing/>
      <w:outlineLvl w:val="0"/>
    </w:pPr>
    <w:rPr>
      <w:rFonts w:asciiTheme="majorHAnsi" w:eastAsiaTheme="majorEastAsia" w:hAnsiTheme="majorHAnsi" w:cstheme="majorBidi"/>
      <w:sz w:val="4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D7A"/>
    <w:pPr>
      <w:keepNext/>
      <w:keepLines/>
      <w:numPr>
        <w:ilvl w:val="1"/>
        <w:numId w:val="11"/>
      </w:numPr>
      <w:spacing w:line="228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B20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073"/>
  </w:style>
  <w:style w:type="paragraph" w:styleId="Fuzeile">
    <w:name w:val="footer"/>
    <w:basedOn w:val="Standard"/>
    <w:link w:val="FuzeileZchn"/>
    <w:unhideWhenUsed/>
    <w:rsid w:val="009B20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2073"/>
  </w:style>
  <w:style w:type="paragraph" w:styleId="Listenabsatz">
    <w:name w:val="List Paragraph"/>
    <w:basedOn w:val="Standard"/>
    <w:uiPriority w:val="34"/>
    <w:rsid w:val="009B207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428C1"/>
    <w:rPr>
      <w:rFonts w:asciiTheme="majorHAnsi" w:eastAsiaTheme="majorEastAsia" w:hAnsiTheme="majorHAnsi" w:cstheme="majorBidi"/>
      <w:sz w:val="4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B40"/>
    <w:rPr>
      <w:rFonts w:asciiTheme="majorHAnsi" w:eastAsiaTheme="majorEastAsia" w:hAnsiTheme="majorHAnsi" w:cstheme="majorBidi"/>
      <w:b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2073"/>
    <w:pPr>
      <w:spacing w:line="360" w:lineRule="exact"/>
      <w:contextualSpacing/>
    </w:pPr>
    <w:rPr>
      <w:rFonts w:asciiTheme="majorHAnsi" w:eastAsiaTheme="majorEastAsia" w:hAnsiTheme="majorHAnsi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2073"/>
    <w:rPr>
      <w:rFonts w:asciiTheme="majorHAnsi" w:eastAsiaTheme="majorEastAsia" w:hAnsiTheme="majorHAnsi" w:cstheme="majorBidi"/>
      <w:b/>
      <w:kern w:val="28"/>
      <w:sz w:val="30"/>
      <w:szCs w:val="56"/>
    </w:rPr>
  </w:style>
  <w:style w:type="numbering" w:customStyle="1" w:styleId="heading123">
    <w:name w:val="heading123"/>
    <w:uiPriority w:val="99"/>
    <w:rsid w:val="00CC1D7A"/>
    <w:pPr>
      <w:numPr>
        <w:numId w:val="32"/>
      </w:numPr>
    </w:pPr>
  </w:style>
  <w:style w:type="paragraph" w:styleId="KeinLeerraum">
    <w:name w:val="No Spacing"/>
    <w:uiPriority w:val="1"/>
    <w:qFormat/>
    <w:rsid w:val="00A24907"/>
  </w:style>
  <w:style w:type="character" w:styleId="Platzhaltertext">
    <w:name w:val="Placeholder Text"/>
    <w:basedOn w:val="Absatz-Standardschriftart"/>
    <w:uiPriority w:val="99"/>
    <w:semiHidden/>
    <w:rsid w:val="003E3A3B"/>
    <w:rPr>
      <w:color w:val="808080"/>
    </w:rPr>
  </w:style>
  <w:style w:type="paragraph" w:customStyle="1" w:styleId="berschrift1-Text">
    <w:name w:val="Überschrift 1-Text"/>
    <w:basedOn w:val="berschrift1"/>
    <w:next w:val="Standard"/>
    <w:uiPriority w:val="9"/>
    <w:qFormat/>
    <w:rsid w:val="00F428C1"/>
    <w:pPr>
      <w:keepNext w:val="0"/>
      <w:keepLines w:val="0"/>
      <w:framePr w:w="0" w:wrap="auto" w:vAnchor="margin" w:xAlign="left" w:yAlign="inline"/>
      <w:numPr>
        <w:numId w:val="0"/>
      </w:numPr>
      <w:spacing w:after="320"/>
    </w:pPr>
    <w:rPr>
      <w:b/>
      <w:spacing w:val="4"/>
      <w:sz w:val="25"/>
    </w:rPr>
  </w:style>
  <w:style w:type="table" w:customStyle="1" w:styleId="TabellemithellemGitternetz1">
    <w:name w:val="Tabelle mit hellem Gitternetz1"/>
    <w:basedOn w:val="NormaleTabelle"/>
    <w:uiPriority w:val="40"/>
    <w:rsid w:val="000B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ufzhlungszeichen">
    <w:name w:val="List Bullet"/>
    <w:basedOn w:val="Standard"/>
    <w:uiPriority w:val="99"/>
    <w:unhideWhenUsed/>
    <w:qFormat/>
    <w:rsid w:val="00EB63D2"/>
    <w:pPr>
      <w:numPr>
        <w:numId w:val="34"/>
      </w:numPr>
      <w:contextualSpacing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C60"/>
    <w:rPr>
      <w:rFonts w:ascii="Tahoma" w:hAnsi="Tahoma" w:cs="Tahoma"/>
      <w:sz w:val="16"/>
      <w:szCs w:val="16"/>
    </w:rPr>
  </w:style>
  <w:style w:type="paragraph" w:customStyle="1" w:styleId="Texteingabe">
    <w:name w:val="Texteingabe"/>
    <w:basedOn w:val="Standard"/>
    <w:qFormat/>
    <w:rsid w:val="0069452B"/>
    <w:pPr>
      <w:spacing w:line="228" w:lineRule="auto"/>
      <w:ind w:left="68" w:right="113"/>
      <w:contextualSpacing/>
    </w:pPr>
  </w:style>
  <w:style w:type="paragraph" w:customStyle="1" w:styleId="Abstand">
    <w:name w:val="Abstand"/>
    <w:basedOn w:val="Standard"/>
    <w:rsid w:val="00E47652"/>
    <w:pPr>
      <w:spacing w:line="320" w:lineRule="atLeast"/>
    </w:pPr>
  </w:style>
  <w:style w:type="numbering" w:customStyle="1" w:styleId="aufz">
    <w:name w:val="aufz"/>
    <w:uiPriority w:val="99"/>
    <w:rsid w:val="00EB63D2"/>
    <w:pPr>
      <w:numPr>
        <w:numId w:val="33"/>
      </w:numPr>
    </w:pPr>
  </w:style>
  <w:style w:type="paragraph" w:customStyle="1" w:styleId="lauftextChar">
    <w:name w:val="_lauftext Char"/>
    <w:basedOn w:val="Standard"/>
    <w:link w:val="lauftextCharChar"/>
    <w:rsid w:val="006F4256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lauftextCharChar">
    <w:name w:val="_lauftext Char Char"/>
    <w:link w:val="lauftextChar"/>
    <w:rsid w:val="006F4256"/>
    <w:rPr>
      <w:rFonts w:ascii="Arial" w:eastAsia="Times New Roman" w:hAnsi="Arial" w:cs="Times New Roman"/>
      <w:sz w:val="17"/>
      <w:szCs w:val="17"/>
      <w:lang w:eastAsia="de-DE"/>
    </w:rPr>
  </w:style>
  <w:style w:type="character" w:styleId="Hyperlink">
    <w:name w:val="Hyperlink"/>
    <w:uiPriority w:val="99"/>
    <w:unhideWhenUsed/>
    <w:rsid w:val="006F4256"/>
    <w:rPr>
      <w:color w:val="0000FF"/>
      <w:u w:val="single"/>
    </w:rPr>
  </w:style>
  <w:style w:type="paragraph" w:customStyle="1" w:styleId="04Aufzhlung">
    <w:name w:val="04_Aufzählung"/>
    <w:basedOn w:val="Standard"/>
    <w:rsid w:val="0029071B"/>
    <w:pPr>
      <w:numPr>
        <w:numId w:val="35"/>
      </w:numPr>
      <w:tabs>
        <w:tab w:val="left" w:pos="391"/>
        <w:tab w:val="left" w:pos="3686"/>
        <w:tab w:val="left" w:pos="6237"/>
      </w:tabs>
      <w:spacing w:line="280" w:lineRule="exact"/>
      <w:ind w:left="391" w:hanging="284"/>
    </w:pPr>
    <w:rPr>
      <w:rFonts w:ascii="SVARotis" w:eastAsia="Times New Roman" w:hAnsi="SVARotis" w:cs="Arial"/>
      <w:sz w:val="22"/>
      <w:szCs w:val="24"/>
      <w:lang w:eastAsia="fr-FR"/>
    </w:rPr>
  </w:style>
  <w:style w:type="paragraph" w:customStyle="1" w:styleId="04textnormal">
    <w:name w:val="04_text_normal"/>
    <w:basedOn w:val="Standard"/>
    <w:rsid w:val="0029071B"/>
    <w:pPr>
      <w:tabs>
        <w:tab w:val="left" w:pos="284"/>
        <w:tab w:val="left" w:pos="567"/>
        <w:tab w:val="left" w:pos="3686"/>
        <w:tab w:val="left" w:pos="6237"/>
      </w:tabs>
      <w:spacing w:line="280" w:lineRule="exact"/>
    </w:pPr>
    <w:rPr>
      <w:rFonts w:ascii="SVARotis" w:eastAsia="Times New Roman" w:hAnsi="SVARotis" w:cs="Times New Roman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SVA-Zuerich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0E0E0"/>
      </a:accent1>
      <a:accent2>
        <a:srgbClr val="C0C0C0"/>
      </a:accent2>
      <a:accent3>
        <a:srgbClr val="A0A0A0"/>
      </a:accent3>
      <a:accent4>
        <a:srgbClr val="808080"/>
      </a:accent4>
      <a:accent5>
        <a:srgbClr val="606060"/>
      </a:accent5>
      <a:accent6>
        <a:srgbClr val="404040"/>
      </a:accent6>
      <a:hlink>
        <a:srgbClr val="000000"/>
      </a:hlink>
      <a:folHlink>
        <a:srgbClr val="000000"/>
      </a:folHlink>
    </a:clrScheme>
    <a:fontScheme name="SVA-Zuerich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Verlängerung Geburts­gebrechen Ziff. 387 GgV</dc:subject>
  <dc:creator>Tutel Aylin SVA-ZH</dc:creator>
  <cp:keywords/>
  <dc:description/>
  <cp:lastModifiedBy>Bossard Dominik</cp:lastModifiedBy>
  <cp:revision>5</cp:revision>
  <cp:lastPrinted>2020-10-19T08:09:00Z</cp:lastPrinted>
  <dcterms:created xsi:type="dcterms:W3CDTF">2024-07-03T05:47:00Z</dcterms:created>
  <dcterms:modified xsi:type="dcterms:W3CDTF">2024-08-14T11:46:00Z</dcterms:modified>
</cp:coreProperties>
</file>