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Ind w:w="-35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5104"/>
        <w:gridCol w:w="4705"/>
      </w:tblGrid>
      <w:tr w:rsidR="0077620B" w14:paraId="27383621" w14:textId="77777777" w:rsidTr="005A7150">
        <w:trPr>
          <w:cantSplit/>
          <w:trHeight w:hRule="exact" w:val="1702"/>
        </w:trPr>
        <w:tc>
          <w:tcPr>
            <w:tcW w:w="5104" w:type="dxa"/>
          </w:tcPr>
          <w:p w14:paraId="2738361B" w14:textId="77777777" w:rsidR="0077620B" w:rsidRDefault="0077620B" w:rsidP="00A970F4">
            <w:pPr>
              <w:pStyle w:val="Logo"/>
            </w:pPr>
            <w:r w:rsidRPr="00D31E9D">
              <w:rPr>
                <w:sz w:val="20"/>
                <w:szCs w:val="20"/>
              </w:rPr>
              <w:drawing>
                <wp:inline distT="0" distB="0" distL="0" distR="0" wp14:anchorId="27383645" wp14:editId="27383646">
                  <wp:extent cx="1981200" cy="647700"/>
                  <wp:effectExtent l="19050" t="0" r="0" b="0"/>
                  <wp:docPr id="1" name="Grafik 0" descr="Logo_s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w.gif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38361C" w14:textId="77777777" w:rsidR="0077620B" w:rsidRDefault="0077620B" w:rsidP="00A970F4">
            <w:pPr>
              <w:pStyle w:val="CDBLogo"/>
            </w:pPr>
          </w:p>
        </w:tc>
        <w:tc>
          <w:tcPr>
            <w:tcW w:w="4705" w:type="dxa"/>
          </w:tcPr>
          <w:p w14:paraId="2738361D" w14:textId="77777777" w:rsidR="0077620B" w:rsidRDefault="0077620B" w:rsidP="00BF6040">
            <w:pPr>
              <w:pStyle w:val="CDBKopfDept"/>
              <w:spacing w:line="240" w:lineRule="exact"/>
            </w:pPr>
            <w:r>
              <w:t>Eidgenössisches Finanzdepartement EFD</w:t>
            </w:r>
          </w:p>
          <w:p w14:paraId="2738361E" w14:textId="77777777" w:rsidR="0077620B" w:rsidRDefault="0077620B" w:rsidP="00BF6040">
            <w:pPr>
              <w:pStyle w:val="CDBKopfFett"/>
              <w:spacing w:line="240" w:lineRule="exact"/>
            </w:pPr>
            <w:r>
              <w:t>Eidgenössisches Personalamt EPA</w:t>
            </w:r>
          </w:p>
          <w:p w14:paraId="2738361F" w14:textId="77777777" w:rsidR="0077620B" w:rsidRDefault="0077620B" w:rsidP="00BF6040">
            <w:pPr>
              <w:pStyle w:val="CDBHierarchie"/>
              <w:spacing w:line="240" w:lineRule="exact"/>
            </w:pPr>
            <w:r>
              <w:t>Personal- und Sozialberatung der Bundesverwaltung PSB</w:t>
            </w:r>
          </w:p>
          <w:p w14:paraId="27383620" w14:textId="77777777" w:rsidR="0077620B" w:rsidRDefault="0077620B" w:rsidP="00BF6040">
            <w:pPr>
              <w:pStyle w:val="CDBHierarchie"/>
            </w:pPr>
          </w:p>
        </w:tc>
      </w:tr>
    </w:tbl>
    <w:p w14:paraId="27383622" w14:textId="77777777" w:rsidR="00C813CB" w:rsidRDefault="00CA5F31" w:rsidP="00CA5F31">
      <w:pPr>
        <w:pStyle w:val="berschrift7"/>
        <w:tabs>
          <w:tab w:val="left" w:pos="3544"/>
        </w:tabs>
        <w:rPr>
          <w:sz w:val="44"/>
          <w:szCs w:val="44"/>
        </w:rPr>
      </w:pPr>
      <w:r>
        <w:rPr>
          <w:sz w:val="44"/>
          <w:szCs w:val="44"/>
        </w:rPr>
        <w:t>Fragebogen Berufliche Integration</w:t>
      </w:r>
    </w:p>
    <w:p w14:paraId="27383623" w14:textId="77777777" w:rsidR="00C813CB" w:rsidRDefault="00C813C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383624" w14:textId="77777777" w:rsidR="00F459EB" w:rsidRDefault="007B3B34" w:rsidP="00C23DA1">
      <w:pPr>
        <w:ind w:left="2268" w:hanging="2268"/>
        <w:rPr>
          <w:bCs/>
          <w:sz w:val="22"/>
          <w:szCs w:val="22"/>
        </w:rPr>
      </w:pPr>
      <w:bookmarkStart w:id="0" w:name="BetrAnrede"/>
      <w:bookmarkEnd w:id="0"/>
      <w:r>
        <w:rPr>
          <w:sz w:val="22"/>
          <w:szCs w:val="22"/>
        </w:rPr>
        <w:t>Vorname</w:t>
      </w:r>
      <w:r w:rsidR="007656D0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 </w:t>
      </w:r>
      <w:r w:rsidR="00E37053">
        <w:rPr>
          <w:sz w:val="22"/>
          <w:szCs w:val="22"/>
        </w:rPr>
        <w:t>Name:</w:t>
      </w:r>
      <w:r w:rsidR="00C23DA1">
        <w:rPr>
          <w:sz w:val="22"/>
          <w:szCs w:val="22"/>
        </w:rPr>
        <w:tab/>
      </w:r>
      <w:r w:rsidR="003021FC"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372" w:rsidRPr="009B761C">
        <w:rPr>
          <w:sz w:val="22"/>
          <w:szCs w:val="22"/>
          <w:lang w:val="de-DE"/>
        </w:rPr>
        <w:instrText xml:space="preserve"> FORMTEXT </w:instrText>
      </w:r>
      <w:r w:rsidR="003021FC" w:rsidRPr="009B761C">
        <w:rPr>
          <w:sz w:val="22"/>
          <w:szCs w:val="22"/>
          <w:lang w:val="de-DE"/>
        </w:rPr>
      </w:r>
      <w:r w:rsidR="003021FC" w:rsidRPr="009B761C">
        <w:rPr>
          <w:sz w:val="22"/>
          <w:szCs w:val="22"/>
          <w:lang w:val="de-DE"/>
        </w:rPr>
        <w:fldChar w:fldCharType="separate"/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3021FC" w:rsidRPr="009B761C">
        <w:rPr>
          <w:sz w:val="22"/>
          <w:szCs w:val="22"/>
          <w:lang w:val="de-DE"/>
        </w:rPr>
        <w:fldChar w:fldCharType="end"/>
      </w:r>
    </w:p>
    <w:p w14:paraId="27383625" w14:textId="77777777" w:rsidR="00E37053" w:rsidRPr="009B761C" w:rsidRDefault="00E37053" w:rsidP="00C23DA1">
      <w:pPr>
        <w:ind w:left="2268" w:hanging="2268"/>
        <w:rPr>
          <w:sz w:val="22"/>
          <w:szCs w:val="22"/>
        </w:rPr>
      </w:pPr>
      <w:r w:rsidRPr="009B761C">
        <w:rPr>
          <w:sz w:val="22"/>
          <w:szCs w:val="22"/>
        </w:rPr>
        <w:t>Geburtsdatum:</w:t>
      </w:r>
      <w:r w:rsidR="00C23DA1" w:rsidRPr="009B761C">
        <w:rPr>
          <w:sz w:val="22"/>
          <w:szCs w:val="22"/>
        </w:rPr>
        <w:tab/>
      </w:r>
      <w:r w:rsidR="003021FC"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372" w:rsidRPr="009B761C">
        <w:rPr>
          <w:sz w:val="22"/>
          <w:szCs w:val="22"/>
          <w:lang w:val="de-DE"/>
        </w:rPr>
        <w:instrText xml:space="preserve"> FORMTEXT </w:instrText>
      </w:r>
      <w:r w:rsidR="003021FC" w:rsidRPr="009B761C">
        <w:rPr>
          <w:sz w:val="22"/>
          <w:szCs w:val="22"/>
          <w:lang w:val="de-DE"/>
        </w:rPr>
      </w:r>
      <w:r w:rsidR="003021FC" w:rsidRPr="009B761C">
        <w:rPr>
          <w:sz w:val="22"/>
          <w:szCs w:val="22"/>
          <w:lang w:val="de-DE"/>
        </w:rPr>
        <w:fldChar w:fldCharType="separate"/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3021FC" w:rsidRPr="009B761C">
        <w:rPr>
          <w:sz w:val="22"/>
          <w:szCs w:val="22"/>
          <w:lang w:val="de-DE"/>
        </w:rPr>
        <w:fldChar w:fldCharType="end"/>
      </w:r>
    </w:p>
    <w:p w14:paraId="27383626" w14:textId="77777777" w:rsidR="00F459EB" w:rsidRPr="00D52DF0" w:rsidRDefault="00E37053" w:rsidP="00F459EB">
      <w:pPr>
        <w:ind w:left="2268" w:hanging="2268"/>
        <w:rPr>
          <w:b/>
          <w:bCs/>
          <w:sz w:val="22"/>
          <w:szCs w:val="22"/>
        </w:rPr>
      </w:pPr>
      <w:r w:rsidRPr="009B761C">
        <w:rPr>
          <w:sz w:val="22"/>
          <w:szCs w:val="22"/>
        </w:rPr>
        <w:t xml:space="preserve">Adresse: </w:t>
      </w:r>
      <w:r w:rsidR="00C23DA1" w:rsidRPr="009B761C">
        <w:rPr>
          <w:sz w:val="22"/>
          <w:szCs w:val="22"/>
        </w:rPr>
        <w:tab/>
      </w:r>
      <w:r w:rsidR="003021FC"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372" w:rsidRPr="009B761C">
        <w:rPr>
          <w:sz w:val="22"/>
          <w:szCs w:val="22"/>
          <w:lang w:val="de-DE"/>
        </w:rPr>
        <w:instrText xml:space="preserve"> FORMTEXT </w:instrText>
      </w:r>
      <w:r w:rsidR="003021FC" w:rsidRPr="009B761C">
        <w:rPr>
          <w:sz w:val="22"/>
          <w:szCs w:val="22"/>
          <w:lang w:val="de-DE"/>
        </w:rPr>
      </w:r>
      <w:r w:rsidR="003021FC" w:rsidRPr="009B761C">
        <w:rPr>
          <w:sz w:val="22"/>
          <w:szCs w:val="22"/>
          <w:lang w:val="de-DE"/>
        </w:rPr>
        <w:fldChar w:fldCharType="separate"/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3021FC" w:rsidRPr="009B761C">
        <w:rPr>
          <w:sz w:val="22"/>
          <w:szCs w:val="22"/>
          <w:lang w:val="de-DE"/>
        </w:rPr>
        <w:fldChar w:fldCharType="end"/>
      </w:r>
      <w:r w:rsidR="00F459EB">
        <w:rPr>
          <w:sz w:val="22"/>
          <w:szCs w:val="22"/>
        </w:rPr>
        <w:t>,</w:t>
      </w:r>
      <w:r w:rsidR="00F459EB" w:rsidRPr="00D52DF0">
        <w:rPr>
          <w:sz w:val="22"/>
          <w:szCs w:val="22"/>
        </w:rPr>
        <w:t xml:space="preserve"> </w:t>
      </w:r>
      <w:r w:rsidR="003021FC"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372" w:rsidRPr="009B761C">
        <w:rPr>
          <w:sz w:val="22"/>
          <w:szCs w:val="22"/>
          <w:lang w:val="de-DE"/>
        </w:rPr>
        <w:instrText xml:space="preserve"> FORMTEXT </w:instrText>
      </w:r>
      <w:r w:rsidR="003021FC" w:rsidRPr="009B761C">
        <w:rPr>
          <w:sz w:val="22"/>
          <w:szCs w:val="22"/>
          <w:lang w:val="de-DE"/>
        </w:rPr>
      </w:r>
      <w:r w:rsidR="003021FC" w:rsidRPr="009B761C">
        <w:rPr>
          <w:sz w:val="22"/>
          <w:szCs w:val="22"/>
          <w:lang w:val="de-DE"/>
        </w:rPr>
        <w:fldChar w:fldCharType="separate"/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5A2372">
        <w:rPr>
          <w:sz w:val="22"/>
          <w:szCs w:val="22"/>
          <w:lang w:val="de-DE"/>
        </w:rPr>
        <w:t> </w:t>
      </w:r>
      <w:r w:rsidR="003021FC" w:rsidRPr="009B761C">
        <w:rPr>
          <w:sz w:val="22"/>
          <w:szCs w:val="22"/>
          <w:lang w:val="de-DE"/>
        </w:rPr>
        <w:fldChar w:fldCharType="end"/>
      </w:r>
    </w:p>
    <w:p w14:paraId="27383627" w14:textId="77777777" w:rsidR="00C813CB" w:rsidRPr="00F459EB" w:rsidRDefault="00C813CB" w:rsidP="00C23DA1">
      <w:pPr>
        <w:ind w:left="2268" w:hanging="2268"/>
        <w:rPr>
          <w:sz w:val="22"/>
          <w:szCs w:val="22"/>
        </w:rPr>
      </w:pPr>
    </w:p>
    <w:p w14:paraId="27383628" w14:textId="77777777" w:rsidR="00CA5F31" w:rsidRDefault="00CA5F31" w:rsidP="00CA5F31">
      <w:pPr>
        <w:ind w:left="2268" w:hanging="2268"/>
        <w:rPr>
          <w:sz w:val="22"/>
          <w:szCs w:val="22"/>
          <w:lang w:val="de-DE"/>
        </w:rPr>
      </w:pPr>
      <w:r>
        <w:rPr>
          <w:sz w:val="22"/>
          <w:szCs w:val="22"/>
        </w:rPr>
        <w:t>Arbeitsbereich</w:t>
      </w:r>
      <w:r w:rsidRPr="009B761C">
        <w:rPr>
          <w:sz w:val="22"/>
          <w:szCs w:val="22"/>
        </w:rPr>
        <w:t xml:space="preserve">: </w:t>
      </w:r>
      <w:r w:rsidRPr="009B761C">
        <w:rPr>
          <w:sz w:val="22"/>
          <w:szCs w:val="22"/>
        </w:rPr>
        <w:tab/>
      </w:r>
      <w:r w:rsidR="003021FC"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61C">
        <w:rPr>
          <w:sz w:val="22"/>
          <w:szCs w:val="22"/>
          <w:lang w:val="de-DE"/>
        </w:rPr>
        <w:instrText xml:space="preserve"> FORMTEXT </w:instrText>
      </w:r>
      <w:r w:rsidR="003021FC" w:rsidRPr="009B761C">
        <w:rPr>
          <w:sz w:val="22"/>
          <w:szCs w:val="22"/>
          <w:lang w:val="de-DE"/>
        </w:rPr>
      </w:r>
      <w:r w:rsidR="003021FC" w:rsidRPr="009B761C">
        <w:rPr>
          <w:sz w:val="22"/>
          <w:szCs w:val="22"/>
          <w:lang w:val="de-DE"/>
        </w:rPr>
        <w:fldChar w:fldCharType="separate"/>
      </w:r>
      <w:r w:rsidR="00E81A8A">
        <w:rPr>
          <w:sz w:val="22"/>
          <w:szCs w:val="22"/>
          <w:lang w:val="de-DE"/>
        </w:rPr>
        <w:t> </w:t>
      </w:r>
      <w:r w:rsidR="00E81A8A">
        <w:rPr>
          <w:sz w:val="22"/>
          <w:szCs w:val="22"/>
          <w:lang w:val="de-DE"/>
        </w:rPr>
        <w:t> </w:t>
      </w:r>
      <w:r w:rsidR="00E81A8A">
        <w:rPr>
          <w:sz w:val="22"/>
          <w:szCs w:val="22"/>
          <w:lang w:val="de-DE"/>
        </w:rPr>
        <w:t> </w:t>
      </w:r>
      <w:r w:rsidR="00E81A8A">
        <w:rPr>
          <w:sz w:val="22"/>
          <w:szCs w:val="22"/>
          <w:lang w:val="de-DE"/>
        </w:rPr>
        <w:t> </w:t>
      </w:r>
      <w:r w:rsidR="00E81A8A">
        <w:rPr>
          <w:sz w:val="22"/>
          <w:szCs w:val="22"/>
          <w:lang w:val="de-DE"/>
        </w:rPr>
        <w:t> </w:t>
      </w:r>
      <w:r w:rsidR="003021FC" w:rsidRPr="009B761C">
        <w:rPr>
          <w:sz w:val="22"/>
          <w:szCs w:val="22"/>
          <w:lang w:val="de-DE"/>
        </w:rPr>
        <w:fldChar w:fldCharType="end"/>
      </w:r>
    </w:p>
    <w:p w14:paraId="27383629" w14:textId="77777777" w:rsidR="00286316" w:rsidRPr="009B761C" w:rsidRDefault="00286316" w:rsidP="00CA5F31">
      <w:pPr>
        <w:ind w:left="2268" w:hanging="2268"/>
        <w:rPr>
          <w:b/>
          <w:bCs/>
          <w:sz w:val="22"/>
          <w:szCs w:val="22"/>
        </w:rPr>
      </w:pPr>
    </w:p>
    <w:p w14:paraId="2738362A" w14:textId="77777777" w:rsidR="007656D0" w:rsidRDefault="00286316" w:rsidP="00286316">
      <w:pPr>
        <w:ind w:left="2268" w:hanging="2268"/>
        <w:rPr>
          <w:sz w:val="22"/>
          <w:szCs w:val="22"/>
          <w:lang w:val="de-DE"/>
        </w:rPr>
      </w:pPr>
      <w:r w:rsidRPr="00CA5F31">
        <w:rPr>
          <w:sz w:val="22"/>
          <w:szCs w:val="22"/>
        </w:rPr>
        <w:t xml:space="preserve">Ausgefüllt durch:  </w:t>
      </w:r>
      <w:r>
        <w:rPr>
          <w:sz w:val="22"/>
          <w:szCs w:val="22"/>
        </w:rPr>
        <w:tab/>
      </w:r>
      <w:r w:rsidR="007656D0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>
              <w:default w:val="(Vorname / Name Fachperson, Fachstelle)"/>
            </w:textInput>
          </w:ffData>
        </w:fldChar>
      </w:r>
      <w:bookmarkStart w:id="1" w:name="Text1"/>
      <w:r w:rsidR="007656D0">
        <w:rPr>
          <w:sz w:val="22"/>
          <w:szCs w:val="22"/>
          <w:lang w:val="de-DE"/>
        </w:rPr>
        <w:instrText xml:space="preserve"> FORMTEXT </w:instrText>
      </w:r>
      <w:r w:rsidR="007656D0">
        <w:rPr>
          <w:sz w:val="22"/>
          <w:szCs w:val="22"/>
          <w:lang w:val="de-DE"/>
        </w:rPr>
      </w:r>
      <w:r w:rsidR="007656D0">
        <w:rPr>
          <w:sz w:val="22"/>
          <w:szCs w:val="22"/>
          <w:lang w:val="de-DE"/>
        </w:rPr>
        <w:fldChar w:fldCharType="separate"/>
      </w:r>
      <w:r w:rsidR="007656D0">
        <w:rPr>
          <w:noProof/>
          <w:sz w:val="22"/>
          <w:szCs w:val="22"/>
          <w:lang w:val="de-DE"/>
        </w:rPr>
        <w:t>(Vorname / Name Fachperson, Fachstelle)</w:t>
      </w:r>
      <w:r w:rsidR="007656D0">
        <w:rPr>
          <w:sz w:val="22"/>
          <w:szCs w:val="22"/>
          <w:lang w:val="de-DE"/>
        </w:rPr>
        <w:fldChar w:fldCharType="end"/>
      </w:r>
      <w:bookmarkEnd w:id="1"/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</w:p>
    <w:p w14:paraId="2738362B" w14:textId="77777777" w:rsidR="00286316" w:rsidRPr="00CA5F31" w:rsidRDefault="00286316" w:rsidP="00286316">
      <w:pPr>
        <w:ind w:left="2268" w:hanging="2268"/>
        <w:rPr>
          <w:sz w:val="22"/>
          <w:szCs w:val="22"/>
        </w:rPr>
      </w:pPr>
      <w:r>
        <w:rPr>
          <w:sz w:val="22"/>
          <w:szCs w:val="22"/>
          <w:lang w:val="de-DE"/>
        </w:rPr>
        <w:t>am:</w:t>
      </w:r>
      <w:r w:rsidR="007656D0">
        <w:rPr>
          <w:sz w:val="22"/>
          <w:szCs w:val="22"/>
          <w:lang w:val="de-DE"/>
        </w:rPr>
        <w:tab/>
      </w:r>
      <w:r w:rsidRPr="00CA5F31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5F31">
        <w:rPr>
          <w:sz w:val="22"/>
          <w:szCs w:val="22"/>
        </w:rPr>
        <w:instrText xml:space="preserve"> FORMTEXT </w:instrText>
      </w:r>
      <w:r w:rsidRPr="00CA5F31">
        <w:rPr>
          <w:sz w:val="22"/>
          <w:szCs w:val="22"/>
        </w:rPr>
      </w:r>
      <w:r w:rsidRPr="00CA5F31">
        <w:rPr>
          <w:sz w:val="22"/>
          <w:szCs w:val="22"/>
        </w:rPr>
        <w:fldChar w:fldCharType="separate"/>
      </w:r>
      <w:r w:rsidRPr="00CA5F31">
        <w:rPr>
          <w:sz w:val="22"/>
          <w:szCs w:val="22"/>
        </w:rPr>
        <w:t> </w:t>
      </w:r>
      <w:r w:rsidRPr="00CA5F31">
        <w:rPr>
          <w:sz w:val="22"/>
          <w:szCs w:val="22"/>
        </w:rPr>
        <w:t> </w:t>
      </w:r>
      <w:r w:rsidRPr="00CA5F31">
        <w:rPr>
          <w:sz w:val="22"/>
          <w:szCs w:val="22"/>
        </w:rPr>
        <w:t> </w:t>
      </w:r>
      <w:r w:rsidRPr="00CA5F31">
        <w:rPr>
          <w:sz w:val="22"/>
          <w:szCs w:val="22"/>
        </w:rPr>
        <w:t> </w:t>
      </w:r>
      <w:r w:rsidRPr="00CA5F31">
        <w:rPr>
          <w:sz w:val="22"/>
          <w:szCs w:val="22"/>
        </w:rPr>
        <w:t> </w:t>
      </w:r>
      <w:r w:rsidRPr="00CA5F31">
        <w:rPr>
          <w:sz w:val="22"/>
          <w:szCs w:val="22"/>
        </w:rPr>
        <w:fldChar w:fldCharType="end"/>
      </w:r>
    </w:p>
    <w:p w14:paraId="2738362C" w14:textId="77777777" w:rsidR="00C813CB" w:rsidRPr="00E37053" w:rsidRDefault="00C813CB">
      <w:pPr>
        <w:pStyle w:val="Datum"/>
        <w:tabs>
          <w:tab w:val="clear" w:pos="5103"/>
          <w:tab w:val="clear" w:pos="5670"/>
          <w:tab w:val="left" w:pos="2268"/>
        </w:tabs>
        <w:spacing w:after="60" w:line="280" w:lineRule="atLeast"/>
        <w:rPr>
          <w:b/>
          <w:bCs/>
          <w:sz w:val="22"/>
          <w:szCs w:val="22"/>
          <w:lang w:val="de-CH"/>
        </w:rPr>
      </w:pPr>
    </w:p>
    <w:p w14:paraId="2738362D" w14:textId="77777777" w:rsidR="00390330" w:rsidRPr="00CA5F31" w:rsidRDefault="00390330" w:rsidP="00390330">
      <w:pPr>
        <w:spacing w:before="120" w:after="120" w:line="240" w:lineRule="auto"/>
        <w:rPr>
          <w:color w:val="1F497D"/>
          <w:sz w:val="22"/>
          <w:szCs w:val="22"/>
        </w:rPr>
      </w:pPr>
      <w:bookmarkStart w:id="2" w:name="BetrStrasse"/>
      <w:bookmarkStart w:id="3" w:name="BetrPlz"/>
      <w:bookmarkStart w:id="4" w:name="BetrOrt"/>
      <w:bookmarkEnd w:id="2"/>
      <w:bookmarkEnd w:id="3"/>
      <w:bookmarkEnd w:id="4"/>
      <w:r>
        <w:rPr>
          <w:color w:val="1F497D"/>
          <w:sz w:val="22"/>
          <w:szCs w:val="22"/>
        </w:rPr>
        <w:t>Ausgangslage / Um welche Art von Beeinträchtigung handelt es sich?</w:t>
      </w:r>
    </w:p>
    <w:p w14:paraId="2738362E" w14:textId="77777777" w:rsidR="00390330" w:rsidRDefault="003021FC" w:rsidP="00390330">
      <w:pPr>
        <w:rPr>
          <w:color w:val="1F497D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0330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390330">
        <w:rPr>
          <w:noProof/>
          <w:sz w:val="22"/>
          <w:szCs w:val="22"/>
          <w:lang w:val="de-DE"/>
        </w:rPr>
        <w:t> </w:t>
      </w:r>
      <w:r w:rsidR="00390330">
        <w:rPr>
          <w:noProof/>
          <w:sz w:val="22"/>
          <w:szCs w:val="22"/>
          <w:lang w:val="de-DE"/>
        </w:rPr>
        <w:t> </w:t>
      </w:r>
      <w:r w:rsidR="00390330">
        <w:rPr>
          <w:noProof/>
          <w:sz w:val="22"/>
          <w:szCs w:val="22"/>
          <w:lang w:val="de-DE"/>
        </w:rPr>
        <w:t> </w:t>
      </w:r>
      <w:r w:rsidR="00390330">
        <w:rPr>
          <w:noProof/>
          <w:sz w:val="22"/>
          <w:szCs w:val="22"/>
          <w:lang w:val="de-DE"/>
        </w:rPr>
        <w:t> </w:t>
      </w:r>
      <w:r w:rsidR="00390330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2F" w14:textId="77777777" w:rsidR="00390330" w:rsidRPr="00CA5F31" w:rsidRDefault="00390330" w:rsidP="00390330">
      <w:pPr>
        <w:spacing w:before="120" w:after="120" w:line="240" w:lineRule="auto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Inwiefern wirkt sich oder könnte sich die Beeinträchtigung auf den Arbeitsplatz auswirken?</w:t>
      </w:r>
    </w:p>
    <w:p w14:paraId="27383630" w14:textId="77777777" w:rsidR="00390330" w:rsidRDefault="003021FC" w:rsidP="00390330">
      <w:pPr>
        <w:rPr>
          <w:color w:val="1F497D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0330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390330">
        <w:rPr>
          <w:noProof/>
          <w:sz w:val="22"/>
          <w:szCs w:val="22"/>
          <w:lang w:val="de-DE"/>
        </w:rPr>
        <w:t> </w:t>
      </w:r>
      <w:r w:rsidR="00390330">
        <w:rPr>
          <w:noProof/>
          <w:sz w:val="22"/>
          <w:szCs w:val="22"/>
          <w:lang w:val="de-DE"/>
        </w:rPr>
        <w:t> </w:t>
      </w:r>
      <w:r w:rsidR="00390330">
        <w:rPr>
          <w:noProof/>
          <w:sz w:val="22"/>
          <w:szCs w:val="22"/>
          <w:lang w:val="de-DE"/>
        </w:rPr>
        <w:t> </w:t>
      </w:r>
      <w:r w:rsidR="00390330">
        <w:rPr>
          <w:noProof/>
          <w:sz w:val="22"/>
          <w:szCs w:val="22"/>
          <w:lang w:val="de-DE"/>
        </w:rPr>
        <w:t> </w:t>
      </w:r>
      <w:r w:rsidR="00390330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31" w14:textId="77777777" w:rsidR="00CA5F31" w:rsidRPr="00CA5F31" w:rsidRDefault="00CA5F31" w:rsidP="00CA5F31">
      <w:pPr>
        <w:spacing w:before="120" w:after="120" w:line="240" w:lineRule="auto"/>
        <w:rPr>
          <w:color w:val="1F497D"/>
          <w:sz w:val="22"/>
          <w:szCs w:val="22"/>
        </w:rPr>
      </w:pPr>
      <w:r w:rsidRPr="00CA5F31">
        <w:rPr>
          <w:color w:val="1F497D"/>
          <w:sz w:val="22"/>
          <w:szCs w:val="22"/>
        </w:rPr>
        <w:t>Mögliche Aufgaben</w:t>
      </w:r>
      <w:r w:rsidR="004F3108">
        <w:rPr>
          <w:color w:val="1F497D"/>
          <w:sz w:val="22"/>
          <w:szCs w:val="22"/>
        </w:rPr>
        <w:t xml:space="preserve"> / besondere Fähigkeiten</w:t>
      </w:r>
      <w:r w:rsidRPr="00CA5F31">
        <w:rPr>
          <w:color w:val="1F497D"/>
          <w:sz w:val="22"/>
          <w:szCs w:val="22"/>
        </w:rPr>
        <w:t>:</w:t>
      </w:r>
    </w:p>
    <w:p w14:paraId="27383632" w14:textId="77777777" w:rsidR="00CA5F31" w:rsidRDefault="003021FC" w:rsidP="00CA5F31">
      <w:pPr>
        <w:rPr>
          <w:color w:val="1F497D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5F31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33" w14:textId="77777777" w:rsidR="00CA5F31" w:rsidRPr="00CA5F31" w:rsidRDefault="00CA5F31" w:rsidP="00CA5F31">
      <w:pPr>
        <w:spacing w:before="120" w:after="120" w:line="240" w:lineRule="auto"/>
        <w:rPr>
          <w:color w:val="1F497D"/>
          <w:sz w:val="22"/>
          <w:szCs w:val="22"/>
        </w:rPr>
      </w:pPr>
      <w:r w:rsidRPr="00CA5F31">
        <w:rPr>
          <w:color w:val="1F497D"/>
          <w:sz w:val="22"/>
          <w:szCs w:val="22"/>
        </w:rPr>
        <w:t>Auf was geachtet werden muss:</w:t>
      </w:r>
    </w:p>
    <w:p w14:paraId="27383634" w14:textId="77777777" w:rsidR="00CA5F31" w:rsidRDefault="003021FC" w:rsidP="00CA5F31">
      <w:pPr>
        <w:rPr>
          <w:color w:val="1F497D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5F31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35" w14:textId="61B8981F" w:rsidR="00CA5F31" w:rsidRDefault="00CA5F31" w:rsidP="00CA5F31">
      <w:pPr>
        <w:spacing w:before="120" w:after="120" w:line="240" w:lineRule="auto"/>
        <w:rPr>
          <w:color w:val="1F497D"/>
          <w:sz w:val="22"/>
          <w:szCs w:val="22"/>
        </w:rPr>
      </w:pPr>
      <w:r w:rsidRPr="00CA5F31">
        <w:rPr>
          <w:color w:val="1F497D"/>
          <w:sz w:val="22"/>
          <w:szCs w:val="22"/>
        </w:rPr>
        <w:t>Beschäftigungsgrad: (</w:t>
      </w:r>
      <w:r w:rsidR="00437FD8">
        <w:rPr>
          <w:color w:val="1F497D"/>
          <w:sz w:val="22"/>
          <w:szCs w:val="22"/>
        </w:rPr>
        <w:t>zu Beginn, mögliche spätere Erhöhung, Zielpensum</w:t>
      </w:r>
      <w:r w:rsidRPr="00CA5F31">
        <w:rPr>
          <w:color w:val="1F497D"/>
          <w:sz w:val="22"/>
          <w:szCs w:val="22"/>
        </w:rPr>
        <w:t>)</w:t>
      </w:r>
    </w:p>
    <w:p w14:paraId="27383636" w14:textId="77777777" w:rsidR="00CA5F31" w:rsidRDefault="003021FC" w:rsidP="00CA5F31">
      <w:pPr>
        <w:rPr>
          <w:color w:val="1F497D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5F31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37" w14:textId="77777777" w:rsidR="00CA5F31" w:rsidRPr="00CA5F31" w:rsidRDefault="00CA5F31" w:rsidP="00CA5F31">
      <w:pPr>
        <w:spacing w:before="120" w:after="120" w:line="240" w:lineRule="auto"/>
        <w:rPr>
          <w:color w:val="1F497D"/>
          <w:sz w:val="22"/>
          <w:szCs w:val="22"/>
        </w:rPr>
      </w:pPr>
      <w:r w:rsidRPr="00CA5F31">
        <w:rPr>
          <w:color w:val="1F497D"/>
          <w:sz w:val="22"/>
          <w:szCs w:val="22"/>
        </w:rPr>
        <w:t>Durch wen wird der Einsatz finanziert?</w:t>
      </w:r>
    </w:p>
    <w:p w14:paraId="27383638" w14:textId="77777777" w:rsidR="00CA5F31" w:rsidRDefault="003021FC" w:rsidP="00CA5F31">
      <w:pPr>
        <w:rPr>
          <w:color w:val="1F497D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5F31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39" w14:textId="77777777" w:rsidR="00CA5F31" w:rsidRPr="00CA5F31" w:rsidRDefault="00390330" w:rsidP="00CA5F31">
      <w:pPr>
        <w:spacing w:before="120" w:after="120" w:line="240" w:lineRule="auto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Inwiefern ist eine </w:t>
      </w:r>
      <w:r w:rsidR="00CA5F31" w:rsidRPr="00CA5F31">
        <w:rPr>
          <w:color w:val="1F497D"/>
          <w:sz w:val="22"/>
          <w:szCs w:val="22"/>
        </w:rPr>
        <w:t>Betreuung</w:t>
      </w:r>
      <w:r>
        <w:rPr>
          <w:color w:val="1F497D"/>
          <w:sz w:val="22"/>
          <w:szCs w:val="22"/>
        </w:rPr>
        <w:t xml:space="preserve"> nötig?</w:t>
      </w:r>
    </w:p>
    <w:p w14:paraId="2738363A" w14:textId="77777777" w:rsidR="00CA5F31" w:rsidRDefault="003021FC" w:rsidP="00CA5F31">
      <w:pPr>
        <w:rPr>
          <w:color w:val="1F497D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5F31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3B" w14:textId="77777777" w:rsidR="00CA5F31" w:rsidRPr="00CA5F31" w:rsidRDefault="00CA5F31" w:rsidP="00CA5F31">
      <w:pPr>
        <w:spacing w:before="120" w:after="120" w:line="240" w:lineRule="auto"/>
        <w:rPr>
          <w:color w:val="1F497D"/>
          <w:sz w:val="22"/>
          <w:szCs w:val="22"/>
        </w:rPr>
      </w:pPr>
      <w:r w:rsidRPr="00CA5F31">
        <w:rPr>
          <w:color w:val="1F497D"/>
          <w:sz w:val="22"/>
          <w:szCs w:val="22"/>
        </w:rPr>
        <w:t>Vorge</w:t>
      </w:r>
      <w:r>
        <w:rPr>
          <w:color w:val="1F497D"/>
          <w:sz w:val="22"/>
          <w:szCs w:val="22"/>
        </w:rPr>
        <w:t xml:space="preserve">sehene Dauer des Einsatzes, </w:t>
      </w:r>
      <w:r w:rsidRPr="00CA5F31">
        <w:rPr>
          <w:color w:val="1F497D"/>
          <w:sz w:val="22"/>
          <w:szCs w:val="22"/>
        </w:rPr>
        <w:t>Verlängerung möglich?</w:t>
      </w:r>
    </w:p>
    <w:p w14:paraId="2738363C" w14:textId="77777777" w:rsidR="00CA5F31" w:rsidRDefault="003021FC" w:rsidP="00CA5F31">
      <w:pPr>
        <w:rPr>
          <w:color w:val="1F497D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5F31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3D" w14:textId="77777777" w:rsidR="00CA5F31" w:rsidRPr="00CA5F31" w:rsidRDefault="00CA5F31" w:rsidP="00CA5F31">
      <w:pPr>
        <w:spacing w:before="120" w:after="120" w:line="240" w:lineRule="auto"/>
        <w:rPr>
          <w:color w:val="1F497D"/>
          <w:sz w:val="22"/>
          <w:szCs w:val="22"/>
        </w:rPr>
      </w:pPr>
      <w:r w:rsidRPr="00CA5F31">
        <w:rPr>
          <w:color w:val="1F497D"/>
          <w:sz w:val="22"/>
          <w:szCs w:val="22"/>
        </w:rPr>
        <w:t>Job-Coach?</w:t>
      </w:r>
    </w:p>
    <w:p w14:paraId="2738363E" w14:textId="77777777" w:rsidR="00CA5F31" w:rsidRDefault="003021FC" w:rsidP="00CA5F31">
      <w:pPr>
        <w:rPr>
          <w:color w:val="1F497D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5F31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3F" w14:textId="77777777" w:rsidR="00CA5F31" w:rsidRPr="00CA5F31" w:rsidRDefault="00CA5F31" w:rsidP="00CA5F31">
      <w:pPr>
        <w:spacing w:before="120" w:after="120" w:line="240" w:lineRule="auto"/>
        <w:rPr>
          <w:color w:val="1F497D"/>
          <w:sz w:val="22"/>
          <w:szCs w:val="22"/>
        </w:rPr>
      </w:pPr>
      <w:r w:rsidRPr="00CA5F31">
        <w:rPr>
          <w:color w:val="1F497D"/>
          <w:sz w:val="22"/>
          <w:szCs w:val="22"/>
        </w:rPr>
        <w:t>Begleitung Bewerbungsverfahren?</w:t>
      </w:r>
    </w:p>
    <w:p w14:paraId="27383640" w14:textId="77777777" w:rsidR="00CA5F31" w:rsidRDefault="003021FC" w:rsidP="00CA5F31">
      <w:pPr>
        <w:pStyle w:val="Listenabsatz"/>
        <w:ind w:left="0"/>
        <w:rPr>
          <w:color w:val="1F497D"/>
          <w:sz w:val="22"/>
          <w:szCs w:val="22"/>
        </w:rPr>
      </w:pPr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5F31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41" w14:textId="77777777" w:rsidR="00CA5F31" w:rsidRPr="00CA5F31" w:rsidRDefault="00CA5F31" w:rsidP="00CA5F31">
      <w:pPr>
        <w:spacing w:before="120" w:after="120" w:line="240" w:lineRule="auto"/>
        <w:rPr>
          <w:color w:val="1F497D"/>
          <w:sz w:val="22"/>
          <w:szCs w:val="22"/>
        </w:rPr>
      </w:pPr>
      <w:r w:rsidRPr="00CA5F31">
        <w:rPr>
          <w:color w:val="1F497D"/>
          <w:sz w:val="22"/>
          <w:szCs w:val="22"/>
        </w:rPr>
        <w:t>Gibt es Einschränkungen betreffend Arbeitsort / max. Arbeitsweg?</w:t>
      </w:r>
    </w:p>
    <w:p w14:paraId="27383642" w14:textId="77777777" w:rsidR="00CA5F31" w:rsidRDefault="003021FC" w:rsidP="00CA5F31">
      <w:r w:rsidRPr="009B761C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A5F31" w:rsidRPr="009B761C">
        <w:rPr>
          <w:sz w:val="22"/>
          <w:szCs w:val="22"/>
          <w:lang w:val="de-DE"/>
        </w:rPr>
        <w:instrText xml:space="preserve"> FORMTEXT </w:instrText>
      </w:r>
      <w:r w:rsidRPr="009B761C">
        <w:rPr>
          <w:sz w:val="22"/>
          <w:szCs w:val="22"/>
          <w:lang w:val="de-DE"/>
        </w:rPr>
      </w:r>
      <w:r w:rsidRPr="009B761C">
        <w:rPr>
          <w:sz w:val="22"/>
          <w:szCs w:val="22"/>
          <w:lang w:val="de-DE"/>
        </w:rPr>
        <w:fldChar w:fldCharType="separate"/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="00CA5F31">
        <w:rPr>
          <w:noProof/>
          <w:sz w:val="22"/>
          <w:szCs w:val="22"/>
          <w:lang w:val="de-DE"/>
        </w:rPr>
        <w:t> </w:t>
      </w:r>
      <w:r w:rsidRPr="009B761C">
        <w:rPr>
          <w:sz w:val="22"/>
          <w:szCs w:val="22"/>
          <w:lang w:val="de-DE"/>
        </w:rPr>
        <w:fldChar w:fldCharType="end"/>
      </w:r>
    </w:p>
    <w:p w14:paraId="27383643" w14:textId="77777777" w:rsidR="004120C3" w:rsidRDefault="004120C3" w:rsidP="00CA5F31">
      <w:pPr>
        <w:pStyle w:val="Textkrper"/>
        <w:jc w:val="left"/>
        <w:rPr>
          <w:rFonts w:cs="Times New Roman"/>
          <w:sz w:val="22"/>
          <w:szCs w:val="22"/>
          <w:lang w:val="de-DE" w:eastAsia="de-CH"/>
        </w:rPr>
      </w:pPr>
    </w:p>
    <w:p w14:paraId="27383644" w14:textId="77777777" w:rsidR="00CA5F31" w:rsidRPr="00CA5F31" w:rsidRDefault="00CA5F31" w:rsidP="00CA5F31">
      <w:pPr>
        <w:ind w:left="2268" w:hanging="2268"/>
        <w:rPr>
          <w:sz w:val="22"/>
          <w:szCs w:val="22"/>
        </w:rPr>
      </w:pPr>
    </w:p>
    <w:sectPr w:rsidR="00CA5F31" w:rsidRPr="00CA5F31" w:rsidSect="00A73F7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709" w:right="708" w:bottom="568" w:left="1418" w:header="28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3649" w14:textId="77777777" w:rsidR="00D40879" w:rsidRDefault="00D40879" w:rsidP="00523DAC">
      <w:pPr>
        <w:spacing w:after="0" w:line="240" w:lineRule="auto"/>
      </w:pPr>
      <w:r>
        <w:separator/>
      </w:r>
    </w:p>
  </w:endnote>
  <w:endnote w:type="continuationSeparator" w:id="0">
    <w:p w14:paraId="2738364A" w14:textId="77777777" w:rsidR="00D40879" w:rsidRDefault="00D40879" w:rsidP="0052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6670F8" w14:paraId="2738364E" w14:textId="77777777">
      <w:trPr>
        <w:cantSplit/>
      </w:trPr>
      <w:tc>
        <w:tcPr>
          <w:tcW w:w="9611" w:type="dxa"/>
          <w:gridSpan w:val="2"/>
          <w:vAlign w:val="bottom"/>
        </w:tcPr>
        <w:p w14:paraId="2738364D" w14:textId="77777777" w:rsidR="006670F8" w:rsidRDefault="0018735A" w:rsidP="00AB5F91">
          <w:pPr>
            <w:pStyle w:val="CDBSeite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6670F8"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6670F8" w14:paraId="27383650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738364F" w14:textId="77777777" w:rsidR="006670F8" w:rsidRDefault="006670F8" w:rsidP="00AB5F91">
          <w:pPr>
            <w:pStyle w:val="CDBPfadname"/>
          </w:pPr>
        </w:p>
      </w:tc>
    </w:tr>
  </w:tbl>
  <w:p w14:paraId="27383651" w14:textId="77777777" w:rsidR="006670F8" w:rsidRPr="00AB5F91" w:rsidRDefault="006670F8" w:rsidP="00AB5F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6670F8" w:rsidRPr="00060AB5" w14:paraId="27383655" w14:textId="77777777">
      <w:trPr>
        <w:cantSplit/>
      </w:trPr>
      <w:tc>
        <w:tcPr>
          <w:tcW w:w="4253" w:type="dxa"/>
          <w:vAlign w:val="bottom"/>
        </w:tcPr>
        <w:p w14:paraId="27383653" w14:textId="77777777" w:rsidR="006670F8" w:rsidRPr="00F57FCC" w:rsidRDefault="006670F8" w:rsidP="00AB5F91">
          <w:pPr>
            <w:pStyle w:val="Fuzeile"/>
            <w:rPr>
              <w:sz w:val="16"/>
              <w:szCs w:val="16"/>
              <w:lang w:val="en-GB"/>
            </w:rPr>
          </w:pPr>
        </w:p>
      </w:tc>
      <w:tc>
        <w:tcPr>
          <w:tcW w:w="4962" w:type="dxa"/>
          <w:vAlign w:val="bottom"/>
        </w:tcPr>
        <w:p w14:paraId="27383654" w14:textId="77777777" w:rsidR="006670F8" w:rsidRPr="00A73F78" w:rsidRDefault="006670F8" w:rsidP="00F073D5">
          <w:pPr>
            <w:pStyle w:val="CDBAbsenderinformation"/>
          </w:pPr>
        </w:p>
      </w:tc>
    </w:tr>
    <w:tr w:rsidR="006670F8" w:rsidRPr="00060AB5" w14:paraId="27383657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27383656" w14:textId="77777777" w:rsidR="006670F8" w:rsidRPr="00A73F78" w:rsidRDefault="006670F8" w:rsidP="00AB5F91">
          <w:pPr>
            <w:pStyle w:val="CDBPfadname"/>
          </w:pPr>
          <w:bookmarkStart w:id="5" w:name="_Hlk112468646"/>
          <w:bookmarkEnd w:id="5"/>
        </w:p>
      </w:tc>
    </w:tr>
  </w:tbl>
  <w:p w14:paraId="27383658" w14:textId="77777777" w:rsidR="006670F8" w:rsidRPr="00AB5F91" w:rsidRDefault="006670F8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3647" w14:textId="77777777" w:rsidR="00D40879" w:rsidRDefault="00D40879" w:rsidP="00523DAC">
      <w:pPr>
        <w:spacing w:after="0" w:line="240" w:lineRule="auto"/>
      </w:pPr>
      <w:r>
        <w:separator/>
      </w:r>
    </w:p>
  </w:footnote>
  <w:footnote w:type="continuationSeparator" w:id="0">
    <w:p w14:paraId="27383648" w14:textId="77777777" w:rsidR="00D40879" w:rsidRDefault="00D40879" w:rsidP="0052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364B" w14:textId="77777777" w:rsidR="006670F8" w:rsidRDefault="006670F8" w:rsidP="00AB5F91">
    <w:pPr>
      <w:pStyle w:val="Kopfzeile"/>
      <w:tabs>
        <w:tab w:val="right" w:pos="9356"/>
      </w:tabs>
    </w:pPr>
    <w:r>
      <w:rPr>
        <w:noProof w:val="0"/>
      </w:rPr>
      <w:tab/>
    </w:r>
  </w:p>
  <w:p w14:paraId="2738364C" w14:textId="77777777" w:rsidR="006670F8" w:rsidRDefault="006670F8" w:rsidP="00AB5F91">
    <w:pPr>
      <w:pStyle w:val="Kopfzeile"/>
      <w:tabs>
        <w:tab w:val="right" w:pos="93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3652" w14:textId="77777777" w:rsidR="006670F8" w:rsidRDefault="006670F8">
    <w:pPr>
      <w:pStyle w:val="Kopfzeile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84854"/>
    <w:multiLevelType w:val="hybridMultilevel"/>
    <w:tmpl w:val="1BE0A9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37320"/>
    <w:multiLevelType w:val="hybridMultilevel"/>
    <w:tmpl w:val="03F87952"/>
    <w:lvl w:ilvl="0" w:tplc="AAAC0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F25D57"/>
    <w:multiLevelType w:val="multilevel"/>
    <w:tmpl w:val="03F879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D51588"/>
    <w:multiLevelType w:val="hybridMultilevel"/>
    <w:tmpl w:val="30D23BE8"/>
    <w:lvl w:ilvl="0" w:tplc="FD08BF3E">
      <w:start w:val="1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0B"/>
    <w:rsid w:val="00017204"/>
    <w:rsid w:val="000253E5"/>
    <w:rsid w:val="0004711A"/>
    <w:rsid w:val="00060AB5"/>
    <w:rsid w:val="000611C5"/>
    <w:rsid w:val="00093915"/>
    <w:rsid w:val="00093ABE"/>
    <w:rsid w:val="0009465C"/>
    <w:rsid w:val="00096C83"/>
    <w:rsid w:val="000A4C82"/>
    <w:rsid w:val="000B5AA8"/>
    <w:rsid w:val="000C2863"/>
    <w:rsid w:val="000C52A0"/>
    <w:rsid w:val="000D1A2F"/>
    <w:rsid w:val="000D61A0"/>
    <w:rsid w:val="000D7880"/>
    <w:rsid w:val="000E3824"/>
    <w:rsid w:val="000E39E4"/>
    <w:rsid w:val="000F0B92"/>
    <w:rsid w:val="000F2E2B"/>
    <w:rsid w:val="000F626F"/>
    <w:rsid w:val="00110AB9"/>
    <w:rsid w:val="001306D5"/>
    <w:rsid w:val="0013203D"/>
    <w:rsid w:val="001332DB"/>
    <w:rsid w:val="00151377"/>
    <w:rsid w:val="00164211"/>
    <w:rsid w:val="001655F5"/>
    <w:rsid w:val="00181E34"/>
    <w:rsid w:val="0018274A"/>
    <w:rsid w:val="00186977"/>
    <w:rsid w:val="0018735A"/>
    <w:rsid w:val="00193CC3"/>
    <w:rsid w:val="0019628D"/>
    <w:rsid w:val="001A312F"/>
    <w:rsid w:val="001A356F"/>
    <w:rsid w:val="001A6A1C"/>
    <w:rsid w:val="001C0957"/>
    <w:rsid w:val="001C1890"/>
    <w:rsid w:val="001D3965"/>
    <w:rsid w:val="001D524C"/>
    <w:rsid w:val="001F2A06"/>
    <w:rsid w:val="00201D5A"/>
    <w:rsid w:val="0020586F"/>
    <w:rsid w:val="00211974"/>
    <w:rsid w:val="00212DFA"/>
    <w:rsid w:val="0024095D"/>
    <w:rsid w:val="002412DB"/>
    <w:rsid w:val="00250280"/>
    <w:rsid w:val="00253A0B"/>
    <w:rsid w:val="00253DD0"/>
    <w:rsid w:val="00256DA7"/>
    <w:rsid w:val="00261DBB"/>
    <w:rsid w:val="00274E30"/>
    <w:rsid w:val="00276005"/>
    <w:rsid w:val="002860F0"/>
    <w:rsid w:val="00286316"/>
    <w:rsid w:val="00291D1B"/>
    <w:rsid w:val="002C2DBE"/>
    <w:rsid w:val="002C65A5"/>
    <w:rsid w:val="002D031E"/>
    <w:rsid w:val="002D4EFA"/>
    <w:rsid w:val="002E7E5D"/>
    <w:rsid w:val="003021FC"/>
    <w:rsid w:val="003169CC"/>
    <w:rsid w:val="00316CCE"/>
    <w:rsid w:val="003327AF"/>
    <w:rsid w:val="00332DD8"/>
    <w:rsid w:val="00333096"/>
    <w:rsid w:val="003436FC"/>
    <w:rsid w:val="00344C77"/>
    <w:rsid w:val="00350624"/>
    <w:rsid w:val="00355A24"/>
    <w:rsid w:val="00371040"/>
    <w:rsid w:val="00372E7D"/>
    <w:rsid w:val="00386528"/>
    <w:rsid w:val="00390330"/>
    <w:rsid w:val="003A56BB"/>
    <w:rsid w:val="003B4603"/>
    <w:rsid w:val="003B613B"/>
    <w:rsid w:val="003D51D0"/>
    <w:rsid w:val="003F0AAF"/>
    <w:rsid w:val="003F40FE"/>
    <w:rsid w:val="00407703"/>
    <w:rsid w:val="004120C3"/>
    <w:rsid w:val="004134CB"/>
    <w:rsid w:val="00420500"/>
    <w:rsid w:val="004216ED"/>
    <w:rsid w:val="00426A1B"/>
    <w:rsid w:val="00437FD8"/>
    <w:rsid w:val="00447946"/>
    <w:rsid w:val="00462318"/>
    <w:rsid w:val="00463AB6"/>
    <w:rsid w:val="00467CFC"/>
    <w:rsid w:val="004857DD"/>
    <w:rsid w:val="004A1519"/>
    <w:rsid w:val="004A57EB"/>
    <w:rsid w:val="004A7A81"/>
    <w:rsid w:val="004B421A"/>
    <w:rsid w:val="004C0F76"/>
    <w:rsid w:val="004C3005"/>
    <w:rsid w:val="004D7645"/>
    <w:rsid w:val="004D7CB5"/>
    <w:rsid w:val="004E221C"/>
    <w:rsid w:val="004E674C"/>
    <w:rsid w:val="004F3108"/>
    <w:rsid w:val="005001CA"/>
    <w:rsid w:val="00502011"/>
    <w:rsid w:val="00503233"/>
    <w:rsid w:val="00507A59"/>
    <w:rsid w:val="00523CA3"/>
    <w:rsid w:val="00523DAC"/>
    <w:rsid w:val="00526C8C"/>
    <w:rsid w:val="0053399D"/>
    <w:rsid w:val="00541932"/>
    <w:rsid w:val="00545CF7"/>
    <w:rsid w:val="00556DF8"/>
    <w:rsid w:val="005646D6"/>
    <w:rsid w:val="00572481"/>
    <w:rsid w:val="0057293B"/>
    <w:rsid w:val="00597C6A"/>
    <w:rsid w:val="005A2372"/>
    <w:rsid w:val="005A4A41"/>
    <w:rsid w:val="005A672B"/>
    <w:rsid w:val="005A7150"/>
    <w:rsid w:val="005B679E"/>
    <w:rsid w:val="005C6B00"/>
    <w:rsid w:val="005D3E85"/>
    <w:rsid w:val="005D7942"/>
    <w:rsid w:val="00601801"/>
    <w:rsid w:val="0061078B"/>
    <w:rsid w:val="006249B1"/>
    <w:rsid w:val="0063004E"/>
    <w:rsid w:val="00631F99"/>
    <w:rsid w:val="00637B4C"/>
    <w:rsid w:val="006459F7"/>
    <w:rsid w:val="0066589C"/>
    <w:rsid w:val="006670F8"/>
    <w:rsid w:val="0067395D"/>
    <w:rsid w:val="00681B0B"/>
    <w:rsid w:val="00683B6F"/>
    <w:rsid w:val="00686451"/>
    <w:rsid w:val="00686EF2"/>
    <w:rsid w:val="0069466E"/>
    <w:rsid w:val="006A4532"/>
    <w:rsid w:val="006C325C"/>
    <w:rsid w:val="006C3AE1"/>
    <w:rsid w:val="006C6E8B"/>
    <w:rsid w:val="006C7869"/>
    <w:rsid w:val="006D062F"/>
    <w:rsid w:val="006E126E"/>
    <w:rsid w:val="006E541E"/>
    <w:rsid w:val="006F1ADD"/>
    <w:rsid w:val="006F3A6E"/>
    <w:rsid w:val="006F799C"/>
    <w:rsid w:val="00707256"/>
    <w:rsid w:val="00710BE3"/>
    <w:rsid w:val="007138C4"/>
    <w:rsid w:val="00715580"/>
    <w:rsid w:val="00736FB2"/>
    <w:rsid w:val="007401D3"/>
    <w:rsid w:val="0075558B"/>
    <w:rsid w:val="007628EA"/>
    <w:rsid w:val="00764E12"/>
    <w:rsid w:val="007656D0"/>
    <w:rsid w:val="00772656"/>
    <w:rsid w:val="007733BD"/>
    <w:rsid w:val="0077620B"/>
    <w:rsid w:val="007B0ADB"/>
    <w:rsid w:val="007B0F56"/>
    <w:rsid w:val="007B11D0"/>
    <w:rsid w:val="007B3B34"/>
    <w:rsid w:val="007B72C9"/>
    <w:rsid w:val="007D1BB4"/>
    <w:rsid w:val="007D5B58"/>
    <w:rsid w:val="007E5AA1"/>
    <w:rsid w:val="007F6FFC"/>
    <w:rsid w:val="00805640"/>
    <w:rsid w:val="00812548"/>
    <w:rsid w:val="0081673E"/>
    <w:rsid w:val="0081743E"/>
    <w:rsid w:val="0082083E"/>
    <w:rsid w:val="00822A84"/>
    <w:rsid w:val="00832D5C"/>
    <w:rsid w:val="008352D7"/>
    <w:rsid w:val="0084023C"/>
    <w:rsid w:val="0084709B"/>
    <w:rsid w:val="00847409"/>
    <w:rsid w:val="00852778"/>
    <w:rsid w:val="008622B7"/>
    <w:rsid w:val="00880811"/>
    <w:rsid w:val="00880B06"/>
    <w:rsid w:val="00894712"/>
    <w:rsid w:val="008962EA"/>
    <w:rsid w:val="008B3BB9"/>
    <w:rsid w:val="008B5554"/>
    <w:rsid w:val="008D183F"/>
    <w:rsid w:val="008E7272"/>
    <w:rsid w:val="008F2947"/>
    <w:rsid w:val="008F6E57"/>
    <w:rsid w:val="0090505F"/>
    <w:rsid w:val="00926051"/>
    <w:rsid w:val="00950F2E"/>
    <w:rsid w:val="009517A9"/>
    <w:rsid w:val="0095483A"/>
    <w:rsid w:val="009629FA"/>
    <w:rsid w:val="00963B99"/>
    <w:rsid w:val="009720F0"/>
    <w:rsid w:val="009751EA"/>
    <w:rsid w:val="009B761C"/>
    <w:rsid w:val="009E0C1C"/>
    <w:rsid w:val="009E1739"/>
    <w:rsid w:val="009E7F30"/>
    <w:rsid w:val="009F21DB"/>
    <w:rsid w:val="00A00343"/>
    <w:rsid w:val="00A048DA"/>
    <w:rsid w:val="00A13761"/>
    <w:rsid w:val="00A238CF"/>
    <w:rsid w:val="00A24868"/>
    <w:rsid w:val="00A41075"/>
    <w:rsid w:val="00A466F2"/>
    <w:rsid w:val="00A50A52"/>
    <w:rsid w:val="00A54E2B"/>
    <w:rsid w:val="00A57E7C"/>
    <w:rsid w:val="00A61125"/>
    <w:rsid w:val="00A63CB3"/>
    <w:rsid w:val="00A66555"/>
    <w:rsid w:val="00A71F56"/>
    <w:rsid w:val="00A73F78"/>
    <w:rsid w:val="00A90626"/>
    <w:rsid w:val="00A970F4"/>
    <w:rsid w:val="00AA1955"/>
    <w:rsid w:val="00AA2525"/>
    <w:rsid w:val="00AB0027"/>
    <w:rsid w:val="00AB14A4"/>
    <w:rsid w:val="00AB5F91"/>
    <w:rsid w:val="00AC1E72"/>
    <w:rsid w:val="00AC2874"/>
    <w:rsid w:val="00AC731F"/>
    <w:rsid w:val="00AC75A1"/>
    <w:rsid w:val="00AD0103"/>
    <w:rsid w:val="00AE115D"/>
    <w:rsid w:val="00AE11FE"/>
    <w:rsid w:val="00AE4990"/>
    <w:rsid w:val="00B32C02"/>
    <w:rsid w:val="00B34033"/>
    <w:rsid w:val="00B34587"/>
    <w:rsid w:val="00B464CB"/>
    <w:rsid w:val="00B52E65"/>
    <w:rsid w:val="00B609C4"/>
    <w:rsid w:val="00B63B05"/>
    <w:rsid w:val="00B67D29"/>
    <w:rsid w:val="00B67FF5"/>
    <w:rsid w:val="00B76DC7"/>
    <w:rsid w:val="00B85ED1"/>
    <w:rsid w:val="00B96B6E"/>
    <w:rsid w:val="00BB5F19"/>
    <w:rsid w:val="00BC5A3D"/>
    <w:rsid w:val="00BD0556"/>
    <w:rsid w:val="00BD179C"/>
    <w:rsid w:val="00BD4947"/>
    <w:rsid w:val="00BD4F09"/>
    <w:rsid w:val="00BE16A6"/>
    <w:rsid w:val="00BE25C6"/>
    <w:rsid w:val="00BE653B"/>
    <w:rsid w:val="00BF7678"/>
    <w:rsid w:val="00C01CFD"/>
    <w:rsid w:val="00C22FF0"/>
    <w:rsid w:val="00C23DA1"/>
    <w:rsid w:val="00C41619"/>
    <w:rsid w:val="00C44F18"/>
    <w:rsid w:val="00C65FB7"/>
    <w:rsid w:val="00C72615"/>
    <w:rsid w:val="00C774E6"/>
    <w:rsid w:val="00C813CB"/>
    <w:rsid w:val="00C826F0"/>
    <w:rsid w:val="00C948BC"/>
    <w:rsid w:val="00CA4C01"/>
    <w:rsid w:val="00CA5F31"/>
    <w:rsid w:val="00CB5993"/>
    <w:rsid w:val="00CB5BB3"/>
    <w:rsid w:val="00CC1BAC"/>
    <w:rsid w:val="00CC7505"/>
    <w:rsid w:val="00CD0A84"/>
    <w:rsid w:val="00CD19DF"/>
    <w:rsid w:val="00CD2BE5"/>
    <w:rsid w:val="00CE3CA6"/>
    <w:rsid w:val="00CF0304"/>
    <w:rsid w:val="00CF4254"/>
    <w:rsid w:val="00D0072F"/>
    <w:rsid w:val="00D0444C"/>
    <w:rsid w:val="00D06C9A"/>
    <w:rsid w:val="00D128CA"/>
    <w:rsid w:val="00D162DC"/>
    <w:rsid w:val="00D21541"/>
    <w:rsid w:val="00D25027"/>
    <w:rsid w:val="00D27C50"/>
    <w:rsid w:val="00D31E9D"/>
    <w:rsid w:val="00D4027F"/>
    <w:rsid w:val="00D40879"/>
    <w:rsid w:val="00D45B73"/>
    <w:rsid w:val="00D50848"/>
    <w:rsid w:val="00D523E9"/>
    <w:rsid w:val="00D52DF0"/>
    <w:rsid w:val="00D552A0"/>
    <w:rsid w:val="00D57552"/>
    <w:rsid w:val="00D774C8"/>
    <w:rsid w:val="00D81C02"/>
    <w:rsid w:val="00D84288"/>
    <w:rsid w:val="00D85405"/>
    <w:rsid w:val="00D85543"/>
    <w:rsid w:val="00D86EDC"/>
    <w:rsid w:val="00D87FD4"/>
    <w:rsid w:val="00D914D2"/>
    <w:rsid w:val="00D92F39"/>
    <w:rsid w:val="00DA3408"/>
    <w:rsid w:val="00DA6B24"/>
    <w:rsid w:val="00DB07A5"/>
    <w:rsid w:val="00DB0839"/>
    <w:rsid w:val="00DB677F"/>
    <w:rsid w:val="00DD53F9"/>
    <w:rsid w:val="00DD566E"/>
    <w:rsid w:val="00DD5804"/>
    <w:rsid w:val="00DE2592"/>
    <w:rsid w:val="00DE74C8"/>
    <w:rsid w:val="00DE74F0"/>
    <w:rsid w:val="00DF0AEE"/>
    <w:rsid w:val="00E0332A"/>
    <w:rsid w:val="00E15664"/>
    <w:rsid w:val="00E3265D"/>
    <w:rsid w:val="00E37053"/>
    <w:rsid w:val="00E503C4"/>
    <w:rsid w:val="00E564C9"/>
    <w:rsid w:val="00E66E61"/>
    <w:rsid w:val="00E715C5"/>
    <w:rsid w:val="00E73C79"/>
    <w:rsid w:val="00E751F1"/>
    <w:rsid w:val="00E81A8A"/>
    <w:rsid w:val="00E86C94"/>
    <w:rsid w:val="00EA7B80"/>
    <w:rsid w:val="00EB5792"/>
    <w:rsid w:val="00EB6A23"/>
    <w:rsid w:val="00EC040A"/>
    <w:rsid w:val="00ED02BB"/>
    <w:rsid w:val="00EE4A68"/>
    <w:rsid w:val="00EE543C"/>
    <w:rsid w:val="00EE7362"/>
    <w:rsid w:val="00EF7B62"/>
    <w:rsid w:val="00F023FB"/>
    <w:rsid w:val="00F073D5"/>
    <w:rsid w:val="00F1095F"/>
    <w:rsid w:val="00F10D5E"/>
    <w:rsid w:val="00F16BDB"/>
    <w:rsid w:val="00F32AEB"/>
    <w:rsid w:val="00F34265"/>
    <w:rsid w:val="00F42E7D"/>
    <w:rsid w:val="00F459EB"/>
    <w:rsid w:val="00F54BCE"/>
    <w:rsid w:val="00F57FCC"/>
    <w:rsid w:val="00F71690"/>
    <w:rsid w:val="00F71C33"/>
    <w:rsid w:val="00F721E5"/>
    <w:rsid w:val="00F82D59"/>
    <w:rsid w:val="00F92C59"/>
    <w:rsid w:val="00F96589"/>
    <w:rsid w:val="00FA0337"/>
    <w:rsid w:val="00FA14DD"/>
    <w:rsid w:val="00FA258F"/>
    <w:rsid w:val="00FA6706"/>
    <w:rsid w:val="00FB43A0"/>
    <w:rsid w:val="00FB6E30"/>
    <w:rsid w:val="00FC55FB"/>
    <w:rsid w:val="00FD476F"/>
    <w:rsid w:val="00FE13A0"/>
    <w:rsid w:val="00FF046D"/>
    <w:rsid w:val="00FF6FC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38361B"/>
  <w15:docId w15:val="{73DA2F09-2318-4DF5-8969-1159A17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02BB"/>
    <w:pPr>
      <w:spacing w:after="60" w:line="280" w:lineRule="atLeast"/>
    </w:pPr>
    <w:rPr>
      <w:rFonts w:ascii="Arial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D02BB"/>
    <w:pPr>
      <w:keepNext/>
      <w:outlineLvl w:val="0"/>
    </w:pPr>
    <w:rPr>
      <w:b/>
      <w:bCs/>
      <w:color w:val="000000"/>
      <w:u w:val="singl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D02BB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D02BB"/>
    <w:pPr>
      <w:keepNext/>
      <w:spacing w:before="240"/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rsid w:val="00ED02BB"/>
    <w:pPr>
      <w:keepNext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ED02BB"/>
    <w:pPr>
      <w:keepNext/>
      <w:outlineLvl w:val="4"/>
    </w:pPr>
    <w:rPr>
      <w:b/>
      <w:b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D02BB"/>
    <w:pPr>
      <w:keepNext/>
      <w:tabs>
        <w:tab w:val="left" w:pos="2552"/>
        <w:tab w:val="left" w:pos="3969"/>
        <w:tab w:val="left" w:pos="4537"/>
        <w:tab w:val="left" w:pos="6804"/>
        <w:tab w:val="left" w:pos="7088"/>
      </w:tabs>
      <w:spacing w:before="60" w:line="240" w:lineRule="atLeast"/>
      <w:jc w:val="center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ED02BB"/>
    <w:pPr>
      <w:keepNext/>
      <w:spacing w:line="240" w:lineRule="auto"/>
      <w:jc w:val="center"/>
      <w:outlineLvl w:val="6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B96B6E"/>
    <w:rPr>
      <w:rFonts w:ascii="Cambria" w:hAnsi="Cambria" w:cs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B96B6E"/>
    <w:rPr>
      <w:rFonts w:ascii="Cambria" w:hAnsi="Cambria" w:cs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B96B6E"/>
    <w:rPr>
      <w:rFonts w:ascii="Cambria" w:hAnsi="Cambria" w:cs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B96B6E"/>
    <w:rPr>
      <w:rFonts w:ascii="Calibri" w:hAnsi="Calibri" w:cs="Calibri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B96B6E"/>
    <w:rPr>
      <w:rFonts w:ascii="Calibri" w:hAnsi="Calibri" w:cs="Calibri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B96B6E"/>
    <w:rPr>
      <w:rFonts w:ascii="Calibri" w:hAnsi="Calibri" w:cs="Calibri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B96B6E"/>
    <w:rPr>
      <w:rFonts w:ascii="Calibri" w:hAnsi="Calibri" w:cs="Calibri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ED02BB"/>
    <w:pPr>
      <w:spacing w:after="0" w:line="200" w:lineRule="exact"/>
    </w:pPr>
    <w:rPr>
      <w:noProof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96B6E"/>
    <w:rPr>
      <w:rFonts w:ascii="Arial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ED02BB"/>
    <w:pPr>
      <w:tabs>
        <w:tab w:val="center" w:pos="4536"/>
        <w:tab w:val="right" w:pos="9072"/>
      </w:tabs>
      <w:spacing w:after="0" w:line="240" w:lineRule="exact"/>
    </w:pPr>
    <w:rPr>
      <w:noProof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96B6E"/>
    <w:rPr>
      <w:rFonts w:ascii="Arial" w:hAnsi="Arial" w:cs="Arial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rsid w:val="00ED02BB"/>
    <w:rPr>
      <w:rFonts w:ascii="Arial" w:hAnsi="Arial" w:cs="Arial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ED02BB"/>
    <w:pPr>
      <w:spacing w:line="240" w:lineRule="auto"/>
      <w:jc w:val="center"/>
    </w:pPr>
    <w:rPr>
      <w:b/>
      <w:bCs/>
    </w:rPr>
  </w:style>
  <w:style w:type="character" w:styleId="Hyperlink">
    <w:name w:val="Hyperlink"/>
    <w:basedOn w:val="Absatz-Standardschriftart"/>
    <w:uiPriority w:val="99"/>
    <w:rsid w:val="00ED02BB"/>
    <w:rPr>
      <w:rFonts w:cs="Times New Roman"/>
      <w:color w:val="0000FF"/>
      <w:u w:val="single"/>
    </w:rPr>
  </w:style>
  <w:style w:type="paragraph" w:customStyle="1" w:styleId="Betreff">
    <w:name w:val="Betreff"/>
    <w:basedOn w:val="Standard"/>
    <w:uiPriority w:val="99"/>
    <w:rsid w:val="00ED02BB"/>
    <w:pPr>
      <w:spacing w:after="240"/>
    </w:pPr>
    <w:rPr>
      <w:b/>
      <w:bCs/>
    </w:rPr>
  </w:style>
  <w:style w:type="paragraph" w:styleId="Gruformel">
    <w:name w:val="Closing"/>
    <w:basedOn w:val="Standard"/>
    <w:link w:val="GruformelZchn"/>
    <w:uiPriority w:val="99"/>
    <w:rsid w:val="00ED02BB"/>
    <w:pPr>
      <w:ind w:left="5613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96B6E"/>
    <w:rPr>
      <w:rFonts w:ascii="Arial" w:hAnsi="Arial" w:cs="Arial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rsid w:val="00ED02BB"/>
    <w:rPr>
      <w:rFonts w:cs="Times New Roman"/>
      <w:color w:val="800080"/>
      <w:u w:val="single"/>
    </w:rPr>
  </w:style>
  <w:style w:type="paragraph" w:styleId="Datum">
    <w:name w:val="Date"/>
    <w:basedOn w:val="Standard"/>
    <w:link w:val="DatumZchn"/>
    <w:uiPriority w:val="99"/>
    <w:rsid w:val="00ED02BB"/>
    <w:pPr>
      <w:tabs>
        <w:tab w:val="left" w:pos="5103"/>
        <w:tab w:val="left" w:pos="5670"/>
      </w:tabs>
      <w:spacing w:after="288" w:line="300" w:lineRule="atLeast"/>
    </w:pPr>
    <w:rPr>
      <w:lang w:val="de-DE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B96B6E"/>
    <w:rPr>
      <w:rFonts w:ascii="Arial" w:hAnsi="Arial" w:cs="Arial"/>
      <w:sz w:val="24"/>
      <w:szCs w:val="24"/>
      <w:lang w:eastAsia="de-DE"/>
    </w:rPr>
  </w:style>
  <w:style w:type="paragraph" w:customStyle="1" w:styleId="DocName">
    <w:name w:val="Doc_Name"/>
    <w:uiPriority w:val="99"/>
    <w:rsid w:val="00ED02BB"/>
    <w:pPr>
      <w:pBdr>
        <w:bottom w:val="single" w:sz="6" w:space="1" w:color="808080"/>
      </w:pBdr>
      <w:tabs>
        <w:tab w:val="left" w:pos="3969"/>
        <w:tab w:val="right" w:pos="9356"/>
      </w:tabs>
      <w:spacing w:line="240" w:lineRule="exact"/>
    </w:pPr>
    <w:rPr>
      <w:rFonts w:ascii="Arial" w:hAnsi="Arial" w:cs="Arial"/>
      <w:noProof/>
      <w:sz w:val="12"/>
      <w:szCs w:val="12"/>
      <w:lang w:eastAsia="de-DE"/>
    </w:rPr>
  </w:style>
  <w:style w:type="paragraph" w:styleId="Liste">
    <w:name w:val="List"/>
    <w:basedOn w:val="Standard"/>
    <w:uiPriority w:val="99"/>
    <w:rsid w:val="00ED02BB"/>
    <w:pPr>
      <w:ind w:left="283" w:hanging="283"/>
    </w:pPr>
  </w:style>
  <w:style w:type="paragraph" w:styleId="Textkrper">
    <w:name w:val="Body Text"/>
    <w:basedOn w:val="Standard"/>
    <w:link w:val="TextkrperZchn"/>
    <w:uiPriority w:val="99"/>
    <w:rsid w:val="00ED02BB"/>
    <w:pPr>
      <w:spacing w:line="240" w:lineRule="auto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96B6E"/>
    <w:rPr>
      <w:rFonts w:ascii="Arial" w:hAnsi="Arial" w:cs="Arial"/>
      <w:sz w:val="24"/>
      <w:szCs w:val="24"/>
      <w:lang w:eastAsia="de-DE"/>
    </w:rPr>
  </w:style>
  <w:style w:type="paragraph" w:styleId="Standardeinzug">
    <w:name w:val="Normal Indent"/>
    <w:basedOn w:val="Standard"/>
    <w:uiPriority w:val="99"/>
    <w:rsid w:val="00ED02BB"/>
    <w:pPr>
      <w:ind w:left="708"/>
    </w:pPr>
  </w:style>
  <w:style w:type="paragraph" w:styleId="Index1">
    <w:name w:val="index 1"/>
    <w:basedOn w:val="Standard"/>
    <w:next w:val="Standard"/>
    <w:autoRedefine/>
    <w:uiPriority w:val="99"/>
    <w:semiHidden/>
    <w:rsid w:val="00ED02BB"/>
    <w:pPr>
      <w:ind w:left="240" w:hanging="240"/>
    </w:pPr>
  </w:style>
  <w:style w:type="paragraph" w:customStyle="1" w:styleId="CDBLogo">
    <w:name w:val="CDB_Logo"/>
    <w:uiPriority w:val="99"/>
    <w:rsid w:val="00A970F4"/>
    <w:rPr>
      <w:rFonts w:ascii="Arial" w:hAnsi="Arial" w:cs="Arial"/>
      <w:noProof/>
      <w:sz w:val="15"/>
      <w:szCs w:val="15"/>
    </w:rPr>
  </w:style>
  <w:style w:type="paragraph" w:customStyle="1" w:styleId="Logo">
    <w:name w:val="Logo"/>
    <w:uiPriority w:val="99"/>
    <w:rsid w:val="00A970F4"/>
    <w:rPr>
      <w:rFonts w:ascii="Arial" w:hAnsi="Arial" w:cs="Arial"/>
      <w:noProof/>
      <w:sz w:val="15"/>
      <w:szCs w:val="15"/>
    </w:rPr>
  </w:style>
  <w:style w:type="paragraph" w:customStyle="1" w:styleId="CDBKopfDept">
    <w:name w:val="CDB_KopfDept"/>
    <w:basedOn w:val="Standard"/>
    <w:uiPriority w:val="99"/>
    <w:rsid w:val="00A970F4"/>
    <w:pPr>
      <w:suppressAutoHyphens/>
      <w:spacing w:after="100" w:line="200" w:lineRule="exact"/>
    </w:pPr>
    <w:rPr>
      <w:noProof/>
      <w:sz w:val="15"/>
      <w:szCs w:val="15"/>
      <w:lang w:eastAsia="de-CH"/>
    </w:rPr>
  </w:style>
  <w:style w:type="paragraph" w:customStyle="1" w:styleId="CDBKopfFett">
    <w:name w:val="CDB_KopfFett"/>
    <w:basedOn w:val="Standard"/>
    <w:uiPriority w:val="99"/>
    <w:rsid w:val="00A970F4"/>
    <w:pPr>
      <w:suppressAutoHyphens/>
      <w:spacing w:after="0" w:line="200" w:lineRule="exact"/>
    </w:pPr>
    <w:rPr>
      <w:b/>
      <w:bCs/>
      <w:noProof/>
      <w:sz w:val="15"/>
      <w:szCs w:val="15"/>
      <w:lang w:eastAsia="de-CH"/>
    </w:rPr>
  </w:style>
  <w:style w:type="paragraph" w:customStyle="1" w:styleId="CDBHierarchie">
    <w:name w:val="CDB_Hierarchie"/>
    <w:basedOn w:val="Kopfzeile"/>
    <w:uiPriority w:val="99"/>
    <w:rsid w:val="00A970F4"/>
    <w:pPr>
      <w:suppressAutoHyphens/>
    </w:pPr>
    <w:rPr>
      <w:sz w:val="15"/>
      <w:szCs w:val="15"/>
      <w:lang w:eastAsia="de-CH"/>
    </w:rPr>
  </w:style>
  <w:style w:type="paragraph" w:customStyle="1" w:styleId="CDBAbsenderinformation">
    <w:name w:val="CDB_Absenderinformation"/>
    <w:basedOn w:val="Fuzeile"/>
    <w:uiPriority w:val="99"/>
    <w:rsid w:val="00A970F4"/>
    <w:pPr>
      <w:tabs>
        <w:tab w:val="clear" w:pos="4536"/>
        <w:tab w:val="clear" w:pos="9072"/>
      </w:tabs>
      <w:suppressAutoHyphens/>
      <w:spacing w:line="200" w:lineRule="exact"/>
    </w:pPr>
    <w:rPr>
      <w:sz w:val="15"/>
      <w:szCs w:val="15"/>
      <w:lang w:eastAsia="de-CH"/>
    </w:rPr>
  </w:style>
  <w:style w:type="paragraph" w:customStyle="1" w:styleId="CDBPfadname">
    <w:name w:val="CDB_Pfadname"/>
    <w:basedOn w:val="Standard"/>
    <w:uiPriority w:val="99"/>
    <w:rsid w:val="00AB5F91"/>
    <w:pPr>
      <w:spacing w:after="0" w:line="160" w:lineRule="exact"/>
    </w:pPr>
    <w:rPr>
      <w:noProof/>
      <w:sz w:val="12"/>
      <w:szCs w:val="12"/>
      <w:lang w:eastAsia="de-CH"/>
    </w:rPr>
  </w:style>
  <w:style w:type="paragraph" w:customStyle="1" w:styleId="CDBRefKlassifizierungsvermerk">
    <w:name w:val="CDB_Ref_Klassifizierungsvermerk"/>
    <w:basedOn w:val="Standard"/>
    <w:uiPriority w:val="99"/>
    <w:rsid w:val="00AB5F91"/>
    <w:pPr>
      <w:spacing w:after="0" w:line="200" w:lineRule="exact"/>
    </w:pPr>
    <w:rPr>
      <w:b/>
      <w:bCs/>
      <w:sz w:val="15"/>
      <w:szCs w:val="15"/>
      <w:lang w:eastAsia="de-CH"/>
    </w:rPr>
  </w:style>
  <w:style w:type="paragraph" w:customStyle="1" w:styleId="CDBSeite">
    <w:name w:val="CDB_Seite"/>
    <w:basedOn w:val="Standard"/>
    <w:uiPriority w:val="99"/>
    <w:rsid w:val="00AB5F91"/>
    <w:pPr>
      <w:suppressAutoHyphens/>
      <w:spacing w:after="0" w:line="200" w:lineRule="exact"/>
      <w:jc w:val="right"/>
    </w:pPr>
    <w:rPr>
      <w:sz w:val="14"/>
      <w:szCs w:val="14"/>
      <w:lang w:eastAsia="de-CH"/>
    </w:rPr>
  </w:style>
  <w:style w:type="character" w:styleId="Kommentarzeichen">
    <w:name w:val="annotation reference"/>
    <w:basedOn w:val="Absatz-Standardschriftart"/>
    <w:uiPriority w:val="99"/>
    <w:semiHidden/>
    <w:rsid w:val="00F57FC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57FC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203D"/>
    <w:rPr>
      <w:rFonts w:ascii="Arial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57F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203D"/>
    <w:rPr>
      <w:rFonts w:ascii="Arial" w:hAnsi="Arial" w:cs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57F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03D"/>
    <w:rPr>
      <w:rFonts w:cs="Times New Roman"/>
      <w:sz w:val="2"/>
      <w:szCs w:val="2"/>
      <w:lang w:eastAsia="de-DE"/>
    </w:rPr>
  </w:style>
  <w:style w:type="paragraph" w:styleId="Listenabsatz">
    <w:name w:val="List Paragraph"/>
    <w:basedOn w:val="Standard"/>
    <w:uiPriority w:val="34"/>
    <w:qFormat/>
    <w:rsid w:val="00E3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2DD24CD785E459BEA572BBCCF0C7D" ma:contentTypeVersion="1" ma:contentTypeDescription="Ein neues Dokument erstellen." ma:contentTypeScope="" ma:versionID="0953e534d1c703497884d098cfbe5b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fa781d0e32aa130f462d148c3f2ad61f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E84E9FD-68F2-44B4-8D70-A7DDECEA7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70C5-AEC3-4B09-875D-541FFF8B5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843B2-2872-4EB9-8089-A31454DB9E7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Eidg. Finanzdepartement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Corbetti Stefanie</dc:creator>
  <cp:lastModifiedBy>Stäuble Katrin PSB</cp:lastModifiedBy>
  <cp:revision>3</cp:revision>
  <cp:lastPrinted>2014-04-04T12:23:00Z</cp:lastPrinted>
  <dcterms:created xsi:type="dcterms:W3CDTF">2023-01-27T13:51:00Z</dcterms:created>
  <dcterms:modified xsi:type="dcterms:W3CDTF">2023-01-27T17:07:00Z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0x01010013B2DD24CD785E459BEA572BBCCF0C7D</vt:lpwstr>
  </property>
</Properties>
</file>